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C24D26" w:rsidRPr="00E63C70" w:rsidRDefault="00C24D26" w:rsidP="00C24D26">
      <w:pPr>
        <w:jc w:val="center"/>
        <w:rPr>
          <w:rFonts w:ascii="PT Astra Serif" w:hAnsi="PT Astra Serif"/>
          <w:b/>
        </w:rPr>
      </w:pPr>
      <w:r w:rsidRPr="00E63C70">
        <w:rPr>
          <w:rFonts w:ascii="PT Astra Serif" w:hAnsi="PT Astra Serif"/>
          <w:b/>
        </w:rPr>
        <w:t xml:space="preserve">на </w:t>
      </w:r>
      <w:r w:rsidR="00E63C70">
        <w:rPr>
          <w:rFonts w:ascii="PT Astra Serif" w:hAnsi="PT Astra Serif" w:cs="Segoe UI"/>
          <w:b/>
          <w:bCs/>
          <w:color w:val="333333"/>
          <w:shd w:val="clear" w:color="auto" w:fill="FAFAFA"/>
        </w:rPr>
        <w:t>в</w:t>
      </w:r>
      <w:r w:rsidR="00E63C70" w:rsidRPr="00E63C70">
        <w:rPr>
          <w:rFonts w:ascii="PT Astra Serif" w:hAnsi="PT Astra Serif" w:cs="Segoe UI"/>
          <w:b/>
          <w:bCs/>
          <w:color w:val="333333"/>
          <w:shd w:val="clear" w:color="auto" w:fill="FAFAFA"/>
        </w:rPr>
        <w:t>ыполнение работ по ремонту пола в группе №1 и в помещении физкультурного зала в здании корпуса №1 МАДОУ «Снегурочка» в городе Югорске</w:t>
      </w:r>
    </w:p>
    <w:p w:rsidR="001549BB" w:rsidRPr="00E63C70" w:rsidRDefault="001549BB" w:rsidP="00C24D26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Югорск, </w:t>
      </w:r>
      <w:r w:rsidR="008D13E4" w:rsidRPr="00A66270">
        <w:rPr>
          <w:rFonts w:ascii="PT Astra Serif" w:hAnsi="PT Astra Serif"/>
        </w:rPr>
        <w:t xml:space="preserve">                    ул. </w:t>
      </w:r>
      <w:r w:rsidR="009F7975">
        <w:rPr>
          <w:rFonts w:ascii="PT Astra Serif" w:hAnsi="PT Astra Serif"/>
        </w:rPr>
        <w:t>Спортивная,40</w:t>
      </w:r>
      <w:r w:rsidR="00BC5C0F">
        <w:rPr>
          <w:rFonts w:ascii="PT Astra Serif" w:hAnsi="PT Astra Serif"/>
        </w:rPr>
        <w:t xml:space="preserve"> </w:t>
      </w:r>
      <w:r w:rsidR="00C24D26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3C6779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 xml:space="preserve">- </w:t>
      </w:r>
      <w:r w:rsidR="00251124" w:rsidRPr="003C6779">
        <w:rPr>
          <w:rFonts w:ascii="PT Astra Serif" w:hAnsi="PT Astra Serif"/>
        </w:rPr>
        <w:t xml:space="preserve"> </w:t>
      </w:r>
      <w:r w:rsidRPr="003C6779">
        <w:rPr>
          <w:rFonts w:ascii="PT Astra Serif" w:hAnsi="PT Astra Serif"/>
        </w:rPr>
        <w:t xml:space="preserve">начало: </w:t>
      </w:r>
      <w:r w:rsidR="00B86B53" w:rsidRPr="003C6779">
        <w:rPr>
          <w:rFonts w:ascii="PT Astra Serif" w:hAnsi="PT Astra Serif"/>
        </w:rPr>
        <w:t>с даты заключения муниципального контракта</w:t>
      </w:r>
      <w:r w:rsidR="003C6779" w:rsidRPr="003C6779">
        <w:rPr>
          <w:rFonts w:ascii="PT Astra Serif" w:hAnsi="PT Astra Serif"/>
        </w:rPr>
        <w:t>;</w:t>
      </w:r>
    </w:p>
    <w:p w:rsidR="00EC23D3" w:rsidRPr="003C6779" w:rsidRDefault="00A04E5B" w:rsidP="00A04E5B">
      <w:pPr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-  о</w:t>
      </w:r>
      <w:r w:rsidR="00EC23D3" w:rsidRPr="003C6779">
        <w:rPr>
          <w:rFonts w:ascii="PT Astra Serif" w:hAnsi="PT Astra Serif"/>
        </w:rPr>
        <w:t xml:space="preserve">кончание: </w:t>
      </w:r>
      <w:r w:rsidR="00B57763">
        <w:rPr>
          <w:rFonts w:ascii="PT Astra Serif" w:hAnsi="PT Astra Serif"/>
        </w:rPr>
        <w:t>20</w:t>
      </w:r>
      <w:r w:rsidR="003C6779" w:rsidRPr="003C6779">
        <w:rPr>
          <w:rFonts w:ascii="PT Astra Serif" w:hAnsi="PT Astra Serif"/>
        </w:rPr>
        <w:t>.08.2024</w:t>
      </w:r>
      <w:r w:rsidR="008D13E4" w:rsidRPr="003C6779">
        <w:rPr>
          <w:rFonts w:ascii="PT Astra Serif" w:hAnsi="PT Astra Serif"/>
        </w:rPr>
        <w:t>.</w:t>
      </w:r>
    </w:p>
    <w:p w:rsidR="00EC23D3" w:rsidRPr="00A66270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Срок исполнения контракта</w:t>
      </w:r>
      <w:r w:rsidR="00B57EF5" w:rsidRPr="003C6779">
        <w:rPr>
          <w:rFonts w:ascii="PT Astra Serif" w:hAnsi="PT Astra Serif"/>
        </w:rPr>
        <w:t>:</w:t>
      </w:r>
      <w:r w:rsidRPr="003C6779">
        <w:rPr>
          <w:rFonts w:ascii="PT Astra Serif" w:hAnsi="PT Astra Serif"/>
        </w:rPr>
        <w:t xml:space="preserve"> </w:t>
      </w:r>
      <w:r w:rsidR="003C6779" w:rsidRPr="003C6779">
        <w:rPr>
          <w:rFonts w:ascii="PT Astra Serif" w:hAnsi="PT Astra Serif"/>
        </w:rPr>
        <w:t xml:space="preserve">с даты заключения муниципального контракта </w:t>
      </w:r>
      <w:r w:rsidRPr="003C6779">
        <w:rPr>
          <w:rFonts w:ascii="PT Astra Serif" w:hAnsi="PT Astra Serif"/>
        </w:rPr>
        <w:t xml:space="preserve">по </w:t>
      </w:r>
      <w:r w:rsidR="00B57763">
        <w:rPr>
          <w:rFonts w:ascii="PT Astra Serif" w:hAnsi="PT Astra Serif"/>
        </w:rPr>
        <w:t>26</w:t>
      </w:r>
      <w:r w:rsidR="008D13E4" w:rsidRPr="003C6779">
        <w:rPr>
          <w:rFonts w:ascii="PT Astra Serif" w:hAnsi="PT Astra Serif"/>
        </w:rPr>
        <w:t>.09.</w:t>
      </w:r>
      <w:r w:rsidRPr="003C6779">
        <w:rPr>
          <w:rFonts w:ascii="PT Astra Serif" w:hAnsi="PT Astra Serif"/>
        </w:rPr>
        <w:t>2024</w:t>
      </w:r>
      <w:r w:rsidR="00220B6D" w:rsidRPr="003C6779">
        <w:rPr>
          <w:rFonts w:ascii="PT Astra Serif" w:hAnsi="PT Astra Serif"/>
        </w:rPr>
        <w:t>.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B29EE" w:rsidRDefault="002B29EE" w:rsidP="002B29EE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ГОСТ; нормам федерального законодательства, законодательства ХМАО-Югры и правовым актам администрации города Югорска;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</w:t>
      </w:r>
      <w:r w:rsidR="003C6779">
        <w:rPr>
          <w:rFonts w:ascii="PT Astra Serif" w:hAnsi="PT Astra Serif"/>
        </w:rPr>
        <w:t>24</w:t>
      </w:r>
      <w:r>
        <w:rPr>
          <w:rFonts w:ascii="PT Astra Serif" w:hAnsi="PT Astra Serif"/>
        </w:rPr>
        <w:t xml:space="preserve"> (</w:t>
      </w:r>
      <w:r w:rsidR="003C6779">
        <w:rPr>
          <w:rFonts w:ascii="PT Astra Serif" w:hAnsi="PT Astra Serif"/>
        </w:rPr>
        <w:t>двадцать четыре</w:t>
      </w:r>
      <w:r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BB2A71" w:rsidRPr="00BB2A71" w:rsidRDefault="00BB2A71" w:rsidP="00BB2A71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B2A71" w:rsidRPr="00BB2A71" w:rsidRDefault="00BB2A71" w:rsidP="00BB2A71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 w:rsidRPr="00BB2A71"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B2A71" w:rsidRPr="00BB2A71" w:rsidRDefault="00BB2A71" w:rsidP="00BB2A71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 w:rsidRPr="00BB2A71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BB2A71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(ТР),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B2A71" w:rsidRPr="00BB2A71" w:rsidRDefault="00BB2A71" w:rsidP="00BB2A71">
      <w:pPr>
        <w:spacing w:after="0"/>
        <w:contextualSpacing/>
        <w:rPr>
          <w:rFonts w:ascii="PT Astra Serif" w:hAnsi="PT Astra Serif"/>
          <w:bCs/>
        </w:rPr>
      </w:pPr>
      <w:r w:rsidRPr="00BB2A71">
        <w:rPr>
          <w:rFonts w:ascii="PT Astra Serif" w:hAnsi="PT Astra Serif"/>
        </w:rPr>
        <w:t>Подрядчик обязан провести все необходимые согласования для выполнения работ по настоящему контракту. Согласовать порядок производства работ в образовательном учреждении с Муниципальным заказчиком.</w:t>
      </w:r>
    </w:p>
    <w:p w:rsidR="00BB2A71" w:rsidRPr="00BB2A71" w:rsidRDefault="00BB2A71" w:rsidP="00BB2A71">
      <w:pPr>
        <w:shd w:val="clear" w:color="auto" w:fill="FFFFFF"/>
        <w:tabs>
          <w:tab w:val="left" w:pos="708"/>
        </w:tabs>
        <w:suppressAutoHyphens w:val="0"/>
        <w:spacing w:after="0"/>
        <w:ind w:firstLine="708"/>
        <w:textAlignment w:val="baseline"/>
        <w:outlineLvl w:val="0"/>
        <w:rPr>
          <w:rFonts w:ascii="PT Astra Serif" w:hAnsi="PT Astra Serif"/>
          <w:bCs/>
          <w:kern w:val="0"/>
        </w:rPr>
      </w:pPr>
      <w:r w:rsidRPr="00BB2A71">
        <w:rPr>
          <w:rFonts w:ascii="PT Astra Serif" w:hAnsi="PT Astra Serif"/>
          <w:kern w:val="1"/>
        </w:rPr>
        <w:t>В процессе производства работ и по окончании работ в течение 2-х (двух) дней Подрядчик обязан произвести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BB2A71" w:rsidRPr="00BB2A71" w:rsidRDefault="00BB2A71" w:rsidP="00BB2A71">
      <w:pPr>
        <w:spacing w:after="0"/>
        <w:rPr>
          <w:rFonts w:ascii="PT Astra Serif" w:hAnsi="PT Astra Serif"/>
        </w:rPr>
      </w:pPr>
      <w:r w:rsidRPr="00BB2A71">
        <w:rPr>
          <w:rFonts w:ascii="PT Astra Serif" w:hAnsi="PT Astra Serif"/>
          <w:b/>
          <w:kern w:val="1"/>
          <w:u w:val="single"/>
        </w:rPr>
        <w:t>Требования к материалам, используемым при выполнении работ</w:t>
      </w:r>
      <w:r w:rsidRPr="00BB2A71">
        <w:rPr>
          <w:rFonts w:ascii="PT Astra Serif" w:hAnsi="PT Astra Serif"/>
          <w:kern w:val="1"/>
        </w:rPr>
        <w:t>:</w:t>
      </w:r>
    </w:p>
    <w:p w:rsidR="00BB2A71" w:rsidRPr="00BB2A71" w:rsidRDefault="00BB2A71" w:rsidP="00BB2A71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hAnsi="PT Astra Serif"/>
          <w:kern w:val="1"/>
        </w:rPr>
        <w:t xml:space="preserve">Все поставляемые материалы, конструкции и оборудование должны быть новые, ранее не </w:t>
      </w:r>
      <w:r w:rsidRPr="00BB2A71">
        <w:rPr>
          <w:rFonts w:ascii="PT Astra Serif" w:hAnsi="PT Astra Serif"/>
          <w:kern w:val="1"/>
        </w:rPr>
        <w:lastRenderedPageBreak/>
        <w:t>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 w:rsidRPr="00BB2A71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273EF4" w:rsidRDefault="00273EF4" w:rsidP="0035060C">
      <w:pPr>
        <w:spacing w:after="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Требования к применяемым материалам при выполнении работ:</w:t>
      </w:r>
    </w:p>
    <w:tbl>
      <w:tblPr>
        <w:tblW w:w="5000" w:type="pct"/>
        <w:jc w:val="center"/>
        <w:tblInd w:w="-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3499"/>
        <w:gridCol w:w="6200"/>
      </w:tblGrid>
      <w:tr w:rsidR="00273EF4" w:rsidRPr="00EA209F" w:rsidTr="00273EF4">
        <w:trPr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Pr="00EA209F" w:rsidRDefault="00273EF4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209F">
              <w:rPr>
                <w:rFonts w:ascii="PT Astra Serif" w:hAnsi="PT Astra Serif"/>
                <w:sz w:val="20"/>
                <w:szCs w:val="20"/>
              </w:rPr>
              <w:t>№ п\п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Pr="00EA209F" w:rsidRDefault="00273EF4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209F">
              <w:rPr>
                <w:rFonts w:ascii="PT Astra Serif" w:hAnsi="PT Astra Serif"/>
                <w:sz w:val="20"/>
                <w:szCs w:val="20"/>
              </w:rPr>
              <w:t>Наименование товара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Pr="00EA209F" w:rsidRDefault="00273EF4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209F">
              <w:rPr>
                <w:rFonts w:ascii="PT Astra Serif" w:hAnsi="PT Astra Serif"/>
                <w:sz w:val="20"/>
                <w:szCs w:val="20"/>
              </w:rPr>
              <w:t>Значение показателя</w:t>
            </w:r>
          </w:p>
        </w:tc>
      </w:tr>
      <w:tr w:rsidR="00273EF4" w:rsidRPr="00EA209F" w:rsidTr="0073727A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EF4" w:rsidRPr="00EA209F" w:rsidRDefault="00273EF4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2E2" w:rsidRPr="00EA209F" w:rsidRDefault="008B6BFA" w:rsidP="00B34F19">
            <w:pPr>
              <w:spacing w:after="0" w:line="276" w:lineRule="auto"/>
              <w:jc w:val="center"/>
              <w:rPr>
                <w:rFonts w:ascii="PT Astra Serif" w:eastAsia="Calibri" w:hAnsi="PT Astra Serif"/>
                <w:bCs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Линолеум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F4" w:rsidRPr="00EA209F" w:rsidRDefault="00E32256" w:rsidP="008B6BFA">
            <w:pPr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Линолеум коммерческий гетерогенный, класс износостойкости 34/43, класс пожарной безопасности Г1, В2, РП1, Д2, Т2,</w:t>
            </w: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толщина 2 мм.</w:t>
            </w:r>
            <w:r w:rsidRPr="00EA209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209F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Гомогенный материал обладает поливинилхлоридной основой. Цвет согласовывается с заказчиком.</w:t>
            </w:r>
          </w:p>
        </w:tc>
      </w:tr>
      <w:tr w:rsidR="0073727A" w:rsidRPr="00EA209F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7A" w:rsidRPr="00EA209F" w:rsidRDefault="0035060C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7A" w:rsidRPr="00EA209F" w:rsidRDefault="008B6BFA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Плитка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7A" w:rsidRPr="00EA209F" w:rsidRDefault="0073727A" w:rsidP="00EA209F">
            <w:pPr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Плитка керамограни</w:t>
            </w:r>
            <w:r w:rsidR="00CC7778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тная, полированная</w:t>
            </w: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, толщина 10 мм</w:t>
            </w:r>
            <w:r w:rsidR="008B6BFA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.</w:t>
            </w:r>
            <w:r w:rsidR="009A17F5" w:rsidRPr="00EA209F">
              <w:rPr>
                <w:rFonts w:ascii="PT Astra Serif" w:hAnsi="PT Astra Serif"/>
                <w:sz w:val="20"/>
                <w:szCs w:val="20"/>
              </w:rPr>
              <w:t xml:space="preserve"> Длина x Ширина,40х4</w:t>
            </w:r>
            <w:r w:rsidR="008B6BFA" w:rsidRPr="00EA209F">
              <w:rPr>
                <w:rFonts w:ascii="PT Astra Serif" w:hAnsi="PT Astra Serif"/>
                <w:sz w:val="20"/>
                <w:szCs w:val="20"/>
              </w:rPr>
              <w:t>0 см</w:t>
            </w:r>
            <w:r w:rsidR="00CC7778" w:rsidRPr="00EA209F">
              <w:rPr>
                <w:rFonts w:ascii="PT Astra Serif" w:hAnsi="PT Astra Serif"/>
                <w:sz w:val="20"/>
                <w:szCs w:val="20"/>
              </w:rPr>
              <w:t>, форма-квадрат</w:t>
            </w: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 (цвет по согласованию)</w:t>
            </w:r>
          </w:p>
        </w:tc>
      </w:tr>
      <w:tr w:rsidR="0073727A" w:rsidRPr="00EA209F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7A" w:rsidRPr="00EA209F" w:rsidRDefault="0035060C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7A" w:rsidRPr="00EA209F" w:rsidRDefault="00CC7778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Плитка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7A" w:rsidRPr="00EA209F" w:rsidRDefault="00CD46E0" w:rsidP="00EA209F">
            <w:pPr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Плитка керамическая для внутренней облицовки стен, глазурованная, гладкая, цветная, толщина 8 мм (цвет по согласованию)</w:t>
            </w:r>
          </w:p>
        </w:tc>
      </w:tr>
      <w:tr w:rsidR="0073727A" w:rsidRPr="00EA209F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7A" w:rsidRPr="00EA209F" w:rsidRDefault="0035060C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7A" w:rsidRPr="00EA209F" w:rsidRDefault="00CC7778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Плинтус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7A" w:rsidRPr="00EA209F" w:rsidRDefault="00CD46E0" w:rsidP="00EA209F">
            <w:pPr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Плинтус для полов из ПВХ, размеры 19х48 мм</w:t>
            </w:r>
          </w:p>
        </w:tc>
      </w:tr>
      <w:tr w:rsidR="0073727A" w:rsidRPr="00EA209F" w:rsidTr="00EA209F">
        <w:trPr>
          <w:trHeight w:val="503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7A" w:rsidRPr="00EA209F" w:rsidRDefault="0035060C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7A" w:rsidRPr="00EA209F" w:rsidRDefault="00CC7778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Унитаз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7A" w:rsidRPr="00EA209F" w:rsidRDefault="00CD46E0" w:rsidP="00EA209F">
            <w:pPr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Унитаз керамический напольный детский, в комплекте с бачком, с сиденьем и креплением, с прямым или косым выпуском, размеры 310х690х550 мм</w:t>
            </w:r>
          </w:p>
        </w:tc>
      </w:tr>
      <w:tr w:rsidR="0073727A" w:rsidRPr="00EA209F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7A" w:rsidRPr="00EA209F" w:rsidRDefault="0035060C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7A" w:rsidRPr="00EA209F" w:rsidRDefault="00CC7778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Умывальник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7A" w:rsidRPr="00EA209F" w:rsidRDefault="00CD46E0" w:rsidP="00EA209F">
            <w:pPr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Умывальник полуфарфоровый прямо</w:t>
            </w:r>
            <w:r w:rsidR="00CC7778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угольный с кронштейнами. Наличие: сифон бутылочный</w:t>
            </w: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из латун</w:t>
            </w:r>
            <w:r w:rsidR="00CC7778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и, выпуск</w:t>
            </w: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, одно отверстие под смеситель, размеры 450х330х150 мм</w:t>
            </w:r>
          </w:p>
        </w:tc>
      </w:tr>
      <w:tr w:rsidR="009A17F5" w:rsidRPr="00EA209F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EA209F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9A17F5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Блок дверной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F5" w:rsidRPr="00EA209F" w:rsidRDefault="009A17F5" w:rsidP="00CD46E0">
            <w:pPr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Блок дверной размеры 2,07х</w:t>
            </w:r>
            <w:r w:rsidR="00EA209F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0,87 м, телескопическая коробка, с порогом, обналичена с двух сторон, доборы шириной 100 мм с одной стороны, фурнитура: нажимная ручка и замок</w:t>
            </w:r>
          </w:p>
        </w:tc>
      </w:tr>
      <w:tr w:rsidR="009A17F5" w:rsidRPr="00EA209F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EA209F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9A17F5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Блок дверной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F5" w:rsidRPr="00EA209F" w:rsidRDefault="009A17F5" w:rsidP="00CD46E0">
            <w:pPr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Блок дверной, размеры 2,07х</w:t>
            </w:r>
            <w:r w:rsidR="00EA209F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1 м, штульповый, двупольный, маленькое полотно фиксируется шпингалетами, телескопическая коробка, с </w:t>
            </w:r>
            <w:r w:rsidR="00EA209F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порогом</w:t>
            </w: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, обналичена с двух сторон, доборы шириной 100 мм с одной стороны, фурнитура: нажимная ручка и замок</w:t>
            </w:r>
          </w:p>
        </w:tc>
      </w:tr>
      <w:tr w:rsidR="009A17F5" w:rsidRPr="00EA209F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EA209F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9A17F5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Блок дверной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F5" w:rsidRPr="00EA209F" w:rsidRDefault="009A17F5" w:rsidP="00CD46E0">
            <w:pPr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Блок дверной, размеры 2,07х</w:t>
            </w:r>
            <w:r w:rsidR="00EA209F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0,77 м, телескопическая коробка, с порогом, обналичена с двух сторон, доборы шириной 150 мм с одной стороны</w:t>
            </w:r>
          </w:p>
        </w:tc>
      </w:tr>
      <w:tr w:rsidR="0073727A" w:rsidRPr="00EA209F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7A" w:rsidRPr="00EA209F" w:rsidRDefault="00EA209F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7A" w:rsidRPr="00EA209F" w:rsidRDefault="00CC7778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Блок дверной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7A" w:rsidRPr="00EA209F" w:rsidRDefault="00CD46E0" w:rsidP="009A17F5">
            <w:pPr>
              <w:spacing w:after="0" w:line="276" w:lineRule="auto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Блок дверной</w:t>
            </w:r>
            <w:r w:rsidR="009A17F5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, размеры 2,07х</w:t>
            </w:r>
            <w:r w:rsidR="00EA209F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9A17F5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0,97 м</w:t>
            </w: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9A17F5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телескопическая коробка, с порогом, обналичена с двух сторон, доборы шириной 150 мм с одной стороны </w:t>
            </w:r>
          </w:p>
        </w:tc>
      </w:tr>
      <w:tr w:rsidR="009A17F5" w:rsidRPr="00EA209F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EA209F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9A17F5" w:rsidP="009A17F5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Блок дверной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F5" w:rsidRPr="00EA209F" w:rsidRDefault="009A17F5" w:rsidP="009A17F5">
            <w:pPr>
              <w:spacing w:after="0" w:line="276" w:lineRule="auto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Блок дверной, размеры 2,07х</w:t>
            </w:r>
            <w:r w:rsidR="00EA209F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0,87 м телескопическая коробка, с порогом, обналичена с двух сторон, доборы шириной 150 мм с одной стороны </w:t>
            </w:r>
          </w:p>
        </w:tc>
      </w:tr>
      <w:tr w:rsidR="009A17F5" w:rsidRPr="00EA209F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EA209F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9A17F5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Блок оконный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F5" w:rsidRPr="00EA209F" w:rsidRDefault="009A17F5" w:rsidP="00CD46E0">
            <w:pPr>
              <w:rPr>
                <w:rFonts w:ascii="PT Astra Serif" w:hAnsi="PT Astra Serif" w:cs="Arial"/>
                <w:bCs/>
                <w:color w:val="00000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Блок оконный из ПВХ-профиля, одностворчатый, </w:t>
            </w:r>
            <w:r w:rsidR="00EA209F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глухой, одинарное остекление, размеры 1,15х 0,8 м</w:t>
            </w:r>
          </w:p>
          <w:p w:rsidR="009A17F5" w:rsidRPr="00EA209F" w:rsidRDefault="009A17F5">
            <w:pPr>
              <w:spacing w:after="0" w:line="276" w:lineRule="auto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A17F5" w:rsidRPr="00EA209F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EA209F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9A17F5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Блок оконный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F5" w:rsidRPr="00EA209F" w:rsidRDefault="009A17F5" w:rsidP="00CD46E0">
            <w:pPr>
              <w:rPr>
                <w:rFonts w:ascii="PT Astra Serif" w:hAnsi="PT Astra Serif" w:cs="Arial"/>
                <w:bCs/>
                <w:color w:val="00000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Блок оконный из ПВХ-профиля двустворчатый, глухой,</w:t>
            </w:r>
            <w:r w:rsidR="00EA209F"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одинарное остекление, размеры 2,5х 0,9 м</w:t>
            </w:r>
          </w:p>
          <w:p w:rsidR="009A17F5" w:rsidRPr="00EA209F" w:rsidRDefault="009A17F5">
            <w:pPr>
              <w:spacing w:after="0" w:line="276" w:lineRule="auto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A17F5" w:rsidRPr="00EA209F" w:rsidTr="00273EF4">
        <w:trPr>
          <w:trHeight w:val="26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EA209F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9A17F5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Светильник </w:t>
            </w:r>
          </w:p>
          <w:p w:rsidR="009A17F5" w:rsidRPr="00EA209F" w:rsidRDefault="009A17F5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7A58E6" wp14:editId="15B16B90">
                  <wp:extent cx="1600200" cy="403860"/>
                  <wp:effectExtent l="0" t="0" r="0" b="0"/>
                  <wp:docPr id="1" name="Рисунок 1" descr="Светильник светодиодный ДБО 3003 10W 4000K IP20 950Lm 20x33x872mm Белый пластик I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dPhoto" descr="Светильник светодиодный ДБО 3003 10W 4000K IP20 950Lm 20x33x872mm Белый пластик I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F5" w:rsidRPr="00EA209F" w:rsidRDefault="009A17F5" w:rsidP="00EA209F">
            <w:pPr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Светильник линейный светодиодный, мощность 30 Вт, световой поток 950 лм, степень защиты IP20, размеры не менее 332х70х80 мм</w:t>
            </w:r>
          </w:p>
        </w:tc>
      </w:tr>
      <w:tr w:rsidR="009A17F5" w:rsidRPr="00EA209F" w:rsidTr="0035060C">
        <w:trPr>
          <w:trHeight w:val="1820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EA209F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EA209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5" w:rsidRPr="00EA209F" w:rsidRDefault="009A17F5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Светильник </w:t>
            </w:r>
          </w:p>
          <w:p w:rsidR="009A17F5" w:rsidRPr="00EA209F" w:rsidRDefault="009A17F5" w:rsidP="00B34F19">
            <w:pPr>
              <w:spacing w:after="0" w:line="276" w:lineRule="auto"/>
              <w:jc w:val="center"/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A209F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783E64" wp14:editId="69FE5C51">
                  <wp:extent cx="1280160" cy="525780"/>
                  <wp:effectExtent l="0" t="0" r="0" b="7620"/>
                  <wp:docPr id="2" name="Рисунок 2" descr="https://geniledmarket.ru/files/products/08440.300x300.png?ab8ffa4920a497a1d30c9303531505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eniledmarket.ru/files/products/08440.300x300.png?ab8ffa4920a497a1d30c9303531505f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F5" w:rsidRPr="00EA209F" w:rsidRDefault="009A17F5" w:rsidP="006B0521">
            <w:pPr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bookmarkStart w:id="0" w:name="_GoBack"/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Светильник потолочный</w:t>
            </w:r>
            <w:r w:rsidR="006B0521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светодиодный для спортивного зала, защищенный стальной сеткой</w:t>
            </w:r>
            <w:r w:rsidRPr="00EA209F">
              <w:rPr>
                <w:rFonts w:ascii="PT Astra Serif" w:hAnsi="PT Astra Serif" w:cs="Arial"/>
                <w:bCs/>
                <w:color w:val="000000"/>
                <w:kern w:val="0"/>
                <w:sz w:val="20"/>
                <w:szCs w:val="20"/>
                <w:lang w:eastAsia="ru-RU"/>
              </w:rPr>
              <w:t>, мощность 80 Вт, световой поток 6200 лм, степень защиты IP40, размеры не менее 1190х595х42 мм</w:t>
            </w:r>
            <w:bookmarkEnd w:id="0"/>
          </w:p>
        </w:tc>
      </w:tr>
    </w:tbl>
    <w:p w:rsidR="00273EF4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p w:rsidR="00D9188F" w:rsidRPr="008441A6" w:rsidRDefault="00273EF4" w:rsidP="008441A6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sectPr w:rsidR="00D9188F" w:rsidRPr="008441A6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  <w:r>
        <w:rPr>
          <w:rFonts w:ascii="PT Astra Serif" w:eastAsia="Calibri" w:hAnsi="PT Astra Serif"/>
          <w:bCs/>
          <w:kern w:val="0"/>
          <w:lang w:eastAsia="ru-RU"/>
        </w:rPr>
        <w:t>Перечень и объем</w:t>
      </w:r>
      <w:r w:rsidR="008441A6">
        <w:rPr>
          <w:rFonts w:ascii="PT Astra Serif" w:eastAsia="Calibri" w:hAnsi="PT Astra Serif"/>
          <w:bCs/>
          <w:kern w:val="0"/>
          <w:lang w:eastAsia="ru-RU"/>
        </w:rPr>
        <w:t>ы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вып</w:t>
      </w:r>
      <w:r w:rsidR="00CB12E2">
        <w:rPr>
          <w:rFonts w:ascii="PT Astra Serif" w:eastAsia="Calibri" w:hAnsi="PT Astra Serif"/>
          <w:bCs/>
          <w:kern w:val="0"/>
          <w:lang w:eastAsia="ru-RU"/>
        </w:rPr>
        <w:t>олняемых работ указан</w:t>
      </w:r>
      <w:r w:rsidR="008441A6">
        <w:rPr>
          <w:rFonts w:ascii="PT Astra Serif" w:eastAsia="Calibri" w:hAnsi="PT Astra Serif"/>
          <w:bCs/>
          <w:kern w:val="0"/>
          <w:lang w:eastAsia="ru-RU"/>
        </w:rPr>
        <w:t>ы в локальных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сметн</w:t>
      </w:r>
      <w:r w:rsidR="008441A6">
        <w:rPr>
          <w:rFonts w:ascii="PT Astra Serif" w:eastAsia="Calibri" w:hAnsi="PT Astra Serif"/>
          <w:bCs/>
          <w:kern w:val="0"/>
          <w:lang w:eastAsia="ru-RU"/>
        </w:rPr>
        <w:t>ых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расчет</w:t>
      </w:r>
      <w:r w:rsidR="008441A6">
        <w:rPr>
          <w:rFonts w:ascii="PT Astra Serif" w:eastAsia="Calibri" w:hAnsi="PT Astra Serif"/>
          <w:bCs/>
          <w:kern w:val="0"/>
          <w:lang w:eastAsia="ru-RU"/>
        </w:rPr>
        <w:t>ах</w:t>
      </w:r>
    </w:p>
    <w:p w:rsidR="0048038F" w:rsidRDefault="009F7975" w:rsidP="00EA29BC">
      <w:pPr>
        <w:spacing w:after="0"/>
        <w:jc w:val="center"/>
        <w:rPr>
          <w:rFonts w:ascii="PT Astra Serif" w:hAnsi="PT Astra Serif"/>
          <w:b/>
        </w:rPr>
      </w:pPr>
      <w:bookmarkStart w:id="1" w:name="RANGE!A1"/>
      <w:bookmarkEnd w:id="1"/>
      <w:r w:rsidRPr="009F7975">
        <w:rPr>
          <w:rFonts w:ascii="PT Astra Serif" w:hAnsi="PT Astra Serif"/>
          <w:b/>
        </w:rPr>
        <w:lastRenderedPageBreak/>
        <w:t>ЛОКАЛЬНЫЙ СМЕТНЫЙ РАСЧЕТ (СМЕТА)</w:t>
      </w:r>
    </w:p>
    <w:p w:rsidR="009F7975" w:rsidRDefault="009F7975" w:rsidP="00EA29BC">
      <w:pPr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Выполнен</w:t>
      </w:r>
      <w:r w:rsidRPr="009F7975">
        <w:rPr>
          <w:rFonts w:ascii="PT Astra Serif" w:hAnsi="PT Astra Serif"/>
          <w:b/>
        </w:rPr>
        <w:t>ие работ по ремонту помещений группы №1 МАДОУ Снег</w:t>
      </w:r>
      <w:r w:rsidR="004B407C">
        <w:rPr>
          <w:rFonts w:ascii="PT Astra Serif" w:hAnsi="PT Astra Serif"/>
          <w:b/>
        </w:rPr>
        <w:t xml:space="preserve">урочка, корпус 1  в городе </w:t>
      </w:r>
      <w:r w:rsidRPr="009F7975">
        <w:rPr>
          <w:rFonts w:ascii="PT Astra Serif" w:hAnsi="PT Astra Serif"/>
          <w:b/>
        </w:rPr>
        <w:t>Югорске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701"/>
        <w:gridCol w:w="637"/>
        <w:gridCol w:w="598"/>
        <w:gridCol w:w="565"/>
        <w:gridCol w:w="541"/>
        <w:gridCol w:w="520"/>
        <w:gridCol w:w="1040"/>
        <w:gridCol w:w="1046"/>
        <w:gridCol w:w="1356"/>
        <w:gridCol w:w="1447"/>
        <w:gridCol w:w="1095"/>
        <w:gridCol w:w="727"/>
        <w:gridCol w:w="1093"/>
        <w:gridCol w:w="1356"/>
        <w:gridCol w:w="1184"/>
      </w:tblGrid>
      <w:tr w:rsidR="004B407C" w:rsidRPr="004B407C" w:rsidTr="004B407C">
        <w:trPr>
          <w:trHeight w:val="22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0" w:type="auto"/>
            <w:gridSpan w:val="5"/>
            <w:vMerge w:val="restart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0" w:type="auto"/>
            <w:gridSpan w:val="5"/>
            <w:vMerge w:val="restart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4B407C" w:rsidRPr="004B407C" w:rsidTr="004B407C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B407C" w:rsidRPr="004B407C" w:rsidTr="004B407C">
        <w:trPr>
          <w:trHeight w:val="1080"/>
        </w:trPr>
        <w:tc>
          <w:tcPr>
            <w:tcW w:w="0" w:type="auto"/>
            <w:vMerge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noWrap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Электротехнические работы (раздевалка,моечная,санузел,спальня,игровая,коридор,тамбур)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ГЭСНр67-01-008-02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 светильников: с люминесцентными лампами (Демонтаж и монтаж светодиодных светильников - б/у материал)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Объем=(6+1+2+9+12+3+1)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55,522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27 334,59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163,3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55,522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27 334,59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11,89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11,89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20.3.03.04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Светильники с люминесцентными или ртутными лампами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27 348,24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27 346,48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25 158,76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13 126,31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193 039,15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65 633,31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Электротехнические работы (раздевалка,моечная,санузел,спальня,игровая,коридор,тамбур)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27 348,24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27 334,59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11,89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65 633,31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27 334,59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11,89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25 158,76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13 126,31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27 346,48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25 158,76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13 126,31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Электротехнические работы (раздевалка,моечная,санузел,спальня,игровая,коридор,тамбур)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65 633,31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55,522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0,0272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Потолки (раздевалка,моечная,санузел,спальня,игровая,коридор,тамбур)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ГЭСНр62-04-011-01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Расчистка поверхностей шпателем, щетками от старых покрасок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153,13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153,13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Объем=18+2,9+15,3+45,03+57+12,7+2,2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88,8154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34 392,88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88,8154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387,24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34 392,88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34 392,88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34 392,88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31 297,52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15 820,72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532,30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81 511,12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ГЭСНр61-04-006-01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Наклеивание сетки штукатурной стеклотканевой по готовому основанию (Расшивка потолочных швов м/у плитами перекрытия)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Объем=(72*0,15)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2,28204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1 048,03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2,28204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459,25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1 048,03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01.8.01.06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Сетки стеклянные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11,9988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14.1.02.03-0002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Клей, марка ПВА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2,2248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65,33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94,73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210,76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14.3.01.01-0001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Грунтовка адгезионная для обработки плотных, гладких, слабо- и не впитывающих влагу оснований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1,1124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144,12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187,36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208,42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1 055,37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1 051,22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Пр/812-095.0-3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Штукатурные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946,10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Пр/774-095.0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Штукатурные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462,54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22 814,91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2 464,01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Серпянка клеющая 150мм х20м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137,50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495,00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Объем=72/20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Цена=165,00/1,2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495,00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ГЭСН15-04-007-02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Окраска водно-дисперсионными акриловыми составами улучшенная: по штукатурке потолков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1,5313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1,5313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Объем=153,13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96,4719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43 241,60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96,4719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43 241,60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158,50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0,275634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134,01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0,030626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0,030626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0,245008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156,88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0,245008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120,62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7 980,73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01.7.17.11-0011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Шкурка шлифовальная двухслойная с зернистостью 40-25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1,286292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531,44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781,22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1 004,88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Ветошь хлопчатобумажная </w:t>
            </w: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цветная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0,474703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14.5.11.02-0101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Шпатлевка водно-дисперсионная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0,0842215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52 790,33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82 352,91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6 935,89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Краска акриловая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0,0505329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0,0336886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51 514,84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43 375,61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43 809,37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21 254,05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76 130,26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116 578,26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ФСБЦ-14.3.02.01-0361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Краска водно-дисперсионная акрилатная ВД-АК-24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0,0505329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0,0505329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41 183,54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72 483,03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3 662,78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3 662,78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ФСБЦ-14.4.01.02-0029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Грунтовка акриловая ВД-АК-02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33,6886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33,6886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4 297,32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4 297,32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Потолки (раздевалка,моечная,санузел,спальня,игровая,коридор,тамбур)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95 418,19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78 682,51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162,65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137,20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16 435,83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209 008,49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78 682,51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162,65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137,20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16 435,83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76 052,99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37 537,31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78 819,71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76 052,99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37 537,31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Потолки (раздевалка,моечная,санузел,спальня,игровая,коридор,тамбур)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209 008,49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187,56934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0,282114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3. Полы  (раздевалка,спальня,игровая)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Демонтажные работы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ГЭСНр57-01-003-01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плинтусов: деревянных и из пластмассовых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Объем=(18+27,2+31,4)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2,88782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1 156,49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2,88782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1 156,49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0,08426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1 156,49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1 156,49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1 040,84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566,68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3 608,37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2 764,01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ГЭСНр57-01-002-01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полов: из линолеума и релина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Объем=(18+45,03+57)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13,671417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5 474,99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13,671417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5 474,99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0,156039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68,22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0,156039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0,156039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0,564141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5 553,28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5 543,21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4 988,89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2 716,17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11 045,86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13 258,34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ГЭСНр57-01-002-07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полов: из древесноволокнистых плит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Объем=(18+45,03+57)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13,311327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5 330,79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13,311327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5 330,79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0,144036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62,97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0,144036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0,144036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62,97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0,660165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5 403,06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5 393,76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4 854,38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2 642,94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10 747,63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12 900,38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ГЭСН46-04-010-02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полов: дощатых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Объем=(18+45,03+57)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36,645159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14 675,29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36,645159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14 675,29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282,84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4,381095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1 915,46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4,381095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282,84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4,381095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1 915,46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0,96024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16 873,59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16 590,75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Пр/812-040.2-3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15 263,49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Пр/774-040.2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8 627,19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33 961,73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40 764,27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ГЭСНр57-01-001-02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оснований покрытия полов: лаг из досок и брусков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Объем=(18+45,03+57)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9,206301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3 686,85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9,206301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3 686,85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0,84021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3 686,85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3 686,85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3 318,17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1 806,56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7 341,15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8 811,58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ГЭСНр69-01-019-02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горизонтальных поверхностей бетонных конструкций при помощи отбойных молотков, бетон марки: 150 (участки пола возле уличной стены)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Объем=(5,7+5,7)*0,25*0,1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4,98465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2 179,34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4,98465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2 179,34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295,41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Компрессоры поршневые передвижные с электродвигателем, давление до 0,6 МПа (6 атм), производительность до 3,5 м3/мин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2,32275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99,51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121,40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281,98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4,6455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13,43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2 474,75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2 179,34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Пр/812-103.0-3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Прочие ремонтно-строительные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2 026,79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Пр/774-103.0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Прочие ремонтно-строительные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958,91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19 159,47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5 460,45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Монтажные  работы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ГЭСН26-01-041-05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Изоляция изделиями из пенопласта насухо холодных поверхностей покрытий и перекрытий (утепление пола пенополистиролом толщиной 50мм)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6,0015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6,0015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Объем=120,03*0,05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56,834205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27 353,73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56,834205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27 353,73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1 237,05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1,860465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915,94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91.06.03-055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19,62 кН (2 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2,700675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16,95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1,860465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1 191,27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1,860465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915,94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12.2.05.06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Изделия теплоизоляционные из пенопласта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6,12153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29 506,72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28 269,67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Пр/812-020.0-3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Теплоизоляционные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27 704,28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Пр/774-020.0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Теплоизоляционные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15 548,32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12 123,52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72 759,32</w:t>
            </w:r>
          </w:p>
        </w:tc>
      </w:tr>
      <w:tr w:rsidR="004B407C" w:rsidRPr="004B407C" w:rsidTr="004B407C">
        <w:trPr>
          <w:trHeight w:val="1044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ФСБЦ-12.2.05.09-0021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Плиты теплоизоляционные из экструдированного пенополистирола, группа горючести Г4, плотность 20-30 кг/м3, теплопроводность при 10 °C не более 0,034 Вт/(м*К), прочность на сжатие не менее 0,15 МПа (пенополистирол толщиной 50мм,плотность 30кг/м3)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5 240,11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7 440,96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49 110,34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49 110,34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стяжек: цементно-песчаных из полусухого раствора толщиной 45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Объем=120,03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64,300071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28 466,93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53,57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64,300071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442,72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28 466,93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865,57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0,276069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145,61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0,132033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1 901,81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251,10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0,132033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565,80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74,70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91.07.10-011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Растворонагнетатели с электродвигателем, производительность 4 м3/ч, дальность подачи по горизонтали 200 м, дальность подачи по вертикали 60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5,43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6,517629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28,24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198,79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0,144036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92,23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0,144036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70,91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91.21.22-188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затирочные однороторные, мощность 7 кВт (9 л.с.)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2,688672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120,30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323,45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571,26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0,744186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38,80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01.7.06.06-0005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клеевые на бумажной основе, ширина 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90,0225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430,31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01.7.07.12-1006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80 мкм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02.3.01.02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Песок для строительных работ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4,59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5,509377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03.2.01.01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Портландцементы бездобавочные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2,484621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Грунтовки на акриловой основе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24,006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01.1.02.07-0011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Добавка (фибра) из полипропиленового волокна армирующая для бетонов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9,18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11,018754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223,07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274,38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3 023,33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01.7.06.09-1000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Ленты пенополиэтиленовые, демпферные для компенсации температурного расширения цементной стяжки, ширина 100 мм, толщина 10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0,60015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4 650,79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7 487,77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4 493,79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01.7.08.05-0006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Добавка пластифицирующая к бетонным смесям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0,024006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71 771,85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87 561,66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2 102,01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30 049,37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28 612,54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32 332,17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18 598,15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67 466,21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80 979,69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ГЭСН11-01-011-13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стяжек: на каждые 5 мм изменения толщины стяжки 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добавлять или исключать к норме 11-01-011-12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Объем=120,03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2,844711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1 259,41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2,844711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442,72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1 259,41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12,70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1 901,81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22,83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565,80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6,79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91.07.10-011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Растворонагнетатели с электродвигателем, производительность 4 м3/ч, дальность подачи по горизонтали 200 м, дальность подачи по вертикали 60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0,72018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28,24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21,97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340,31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01.1.02.07-0011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Добавка (фибра) из полипропиленового волокна армирующая для бетонов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1,224306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223,07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274,38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335,93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0,084021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02.3.01.02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Песок для строительных работ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0,612153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03.2.01.01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Портландцементы бездобавочные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0,276069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01.7.08.05-0006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Добавка пластифицирующая к бетонным смесям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0,0023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0,0027607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71 771,85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87 561,66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241,73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1 664,91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1 272,11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1 437,48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826,87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3 273,56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3 929,26</w:t>
            </w:r>
          </w:p>
        </w:tc>
      </w:tr>
      <w:tr w:rsidR="004B407C" w:rsidRPr="004B407C" w:rsidTr="004B407C">
        <w:trPr>
          <w:trHeight w:val="41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ФСБЦ-14.4.01.17-1012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Грунтовка (праймер) полиуретановая однокомпонентная низковязкая адгезионная глубокого проникновения для бетонных, цементно-песчаных, деревянных и полиуретановых 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поверхностей, расход 0,15-0,30 кг/м2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24,006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24,006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339,58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441,45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10 597,45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(Полы)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10 597,45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ФСБЦ-04.3.01.09-0056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Раствор готовый кладочный, цементно-песчаный, М150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3 659,62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8 051,16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50 722,31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50 722,31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ГЭСН06-03-004-14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Армирование подстилающих слоев и набетонок (армирование цементно-песчоной стяжки)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0,21654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0,21654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Объем=1,8*120,3/1000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2,511864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1 139,73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2,511864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453,74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1 139,73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0,075789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42,80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0,032481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64,26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0,032481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21,48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0,043308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27,73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0,043308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613,67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08.3.03.04-0012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светлая, диаметр 1,1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0,0060631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88 783,86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101 213,60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613,67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08.4.03.03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Арматура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0,21654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1 888,19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1 182,53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Пр/812-006.0-3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1 218,01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Пр/774-006.0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685,87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17 512,10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3 792,07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ФСБЦ-08.1.02.17-0091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Сетка стальная сварная из арматурной проволоки без покрытия, диаметр проволоки 4 мм размер ячейки 100х100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114,01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15 049,32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15 049,32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ГЭСН11-01-011-09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стяжек: из самовыравнивающейся смеси на цементной основе, толщиной 3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Объем=120,3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31,44642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13 748,69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31,44642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13 748,69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37,12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0,10827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48,67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0,08421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0,08421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36,82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11,85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91.21.22-638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Пылесосы промышленные, мощность до 2000 Вт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118,16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0,19248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0,8945508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01.7.07.12-1006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80 мкм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сухие на цементной основе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0,54135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Грунтовки на акриловой основе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24,06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13 952,64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13 797,36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15 591,02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8 968,28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32 013,25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38 511,94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стяжек: на каждый последующий слой толщиной 1 мм добавлять к норме 11-01-011-09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Объем=120,3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общей толщиной 5 мм ПЗ=2 (ОЗП=2; ЭМ=2 к расх.; ЗПМ=2; МАТ=2 к расх.; ТЗ=2; ТЗМ=2)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5,60598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2 450,99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5,60598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2 450,99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0,06015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27,10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0,045714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0,045714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0,014436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9,24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0,014436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0,0972024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0,563004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сухие на цементной основе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2 498,43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2 478,09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2 800,24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1 610,76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5 743,50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6 909,43</w:t>
            </w:r>
          </w:p>
        </w:tc>
      </w:tr>
      <w:tr w:rsidR="004B407C" w:rsidRPr="004B407C" w:rsidTr="004B407C">
        <w:trPr>
          <w:trHeight w:val="1044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ФСБЦ-04.3.02.01-0603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Смесь самовыравнивающаяся на цементной основе// Смеси сухие быстротвердеющие на цементной основе для выравнивания основания пола, наливного типа, класс В15 (М200), крупность заполнителя до 0,32 мм, расход 17 кг/м2 при толщине слоя 10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1,02255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1,02255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31 789,22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39 100,74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39 982,46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Объем=1022,55/1000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39 982,46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ГЭСН11-01-036-02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покрытий: из линолеума на клее со свариванием полотнищ в стыках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Объем=120,03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62,199546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27 536,98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62,199546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442,72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27 536,98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295,92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0,516129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250,79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0,060015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0,060015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26,24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0,456114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292,05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0,456114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224,55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6 609,49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11,990997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76,98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01.7.06.14-0034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Шнуры из ПВХ для горячей сварки линолеума, диаметр 4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0,816204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4 165,89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6 707,08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5 474,35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14.3.01.03-0001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Состав грунтовочный глубокого проникновения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12,36309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85,59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1 058,16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01.6.03.04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Линолеум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122,4306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14.1.02.04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Состав клеящий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60,015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34 693,18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27 787,77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31 400,18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18 062,05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70 111,98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84 155,41</w:t>
            </w:r>
          </w:p>
        </w:tc>
      </w:tr>
      <w:tr w:rsidR="004B407C" w:rsidRPr="004B407C" w:rsidTr="004B407C">
        <w:trPr>
          <w:trHeight w:val="1044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ФСБЦ-01.6.03.04-0027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Линолеум ПВХ без подосновы,коммерческий гетерогенный, класс  34 (цвет по согласованию)// Линолеум ПВХ без подосновы, класс износостойкости 34/43, класс пожарной опасности КМ2 (Г1, В2, Д3, Т2, РП2), толщина 2 мм, вес 3100-3300 г/м2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919,80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1 076,17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142 054,44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142 054,44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ФСБЦ-14.1.02.04-0101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Клей-мастика, марка Бустилат</w:t>
            </w:r>
            <w:r w:rsidR="006957E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0,060015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0,060015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51 112,25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74 112,76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4 447,88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Объем=60,015/1000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4 447,88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ГЭСН11-01-040-03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Объем=76,6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5,11688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2 406,32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5,11688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2 406,32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0,02298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0,02298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1 066,65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2,5408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1,9462528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12,49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30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0,201458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210,70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42,45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01.7.15.14-0302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остроконечные, диаметр 3,5 мм, длина 35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2,01458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27,87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Заглушки торцевые для плинтуса из ПВХ, высота 48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0,12256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1 815,16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2 160,04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264,73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Соединители для плинтуса из ПВХ, высота 48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1 448,40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1 723,60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528,11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Уголки для плинтуса из ПВХ, высота 48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0,10724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1 275,12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1 517,39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162,72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Плинтуса для полов пластиковые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77,366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3 500,91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2 419,30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2 733,81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1 572,55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10 192,26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7 807,27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ФСБЦ-11.3.03.06-0001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Плинтус для полов из ПВХ, размеры 19х48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77,366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77,366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2 711,68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2 711,68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3 Полы  (раздевалка,спальня,игровая)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467 578,25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136 866,53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3 204,38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3 503,24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324 004,10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697 479,30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136 866,53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3 204,38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3 503,24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324 004,10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146 709,75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83 191,30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140 369,77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146 709,75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83 191,30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3 Полы  (раздевалка,спальня,игровая)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697 479,30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311,566351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7,628858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4. Полы  (коридор,тамбур)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Демонтажные работы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ГЭСНр57-01-003-01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плинтусов: деревянных и из пластмассовых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Объем=(20,66+6,06)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1,007344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403,41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1,007344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403,41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0,029392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403,41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403,41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363,07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197,67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3 608,35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964,15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ГЭСНр57-01-002-01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полов: из линолеума и релина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Объем=12,7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1,44653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579,29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1,44653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579,29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7,22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0,05969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587,58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586,51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527,86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287,39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11 045,91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1 402,83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ГЭСНр57-01-002-04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цементно-песчаной стяжки// Разборка покрытий полов: цементных толщиной 150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Объем=12,7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14,1224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6 174,45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14,1224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6 174,45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322,02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99,95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99,95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91.18.01-508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Компрессоры винтовые передвижные с электродвигателем, давление до 1 МПа (10 атм), производительность до 5 м3/мин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2,4384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293,17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4,8768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4,191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6 596,42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6 274,40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5 646,96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3 074,46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120 612,91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15 317,84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ГЭСНр57-01-002-09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Добавлять или исключать на каждые 5 мм изменения толщины покрытия к норме 57-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01-002-04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-0,127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-0,127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Объем=-12,7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общей толщиной 50 мм ПЗ=20 (ОЗП=20; ЭМ=20 к расх.; ЗПМ=20; МАТ=20 к расх.; ТЗ=20; ТЗМ=20)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-6,9088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-3 020,60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-6,9088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-3 020,60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-2,794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-3 020,60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-3 020,60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-2 718,54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-1 480,09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56 844,33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-7 219,23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ГЭСНр57-01-002-08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полов: из керамогранитных плит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Объем=3,3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2,59842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1 116,96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78,74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2,59842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429,86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1 116,96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11,40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0,1419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1 130,04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1 128,36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1 015,52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552,90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81 771,52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2 698,46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Монтажные  работы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стяжек: цементно-песчаных из полусухого раствора толщиной 45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Объем=12,7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6,80339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3 012,00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53,57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6,80339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442,72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3 012,00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91,58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15,40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0,01397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1 901,81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26,57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0,01397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565,80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7,90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91.07.10-011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Растворонагнетатели с электродвигателем, производительность 4 м3/ч, дальность подачи по горизонтали 200 м, дальность подачи по вертикали 60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5,43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0,68961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28,24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21,03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91.21.22-188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затирочные однороторные, мощность 7 кВт (9 л.с.)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0,28448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120,30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60,45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0,07874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01.7.06.06-0005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клеевые на бумажной основе, ширина 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9,525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45,53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01.7.07.12-1006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80 мкм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10,81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02.3.01.02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Песок для строительных работ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4,59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0,58293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03.2.01.01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Портландцементы бездобавочные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0,26289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Грунтовки на акриловой основе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01.1.02.07-0011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Добавка (фибра) из полипропиленового волокна армирующая для бетонов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9,18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1,16586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223,07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274,38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319,89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01.7.06.09-1000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Ленты пенополиэтиленовые, демпферные для компенсации температурного расширения цементной стяжки, ширина 100 мм, толщина 10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0,0635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4 650,79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7 487,77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475,47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01.7.08.05-0006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Добавка пластифицирующая к бетонным смесям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0,00254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71 771,85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87 561,66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222,41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3 179,43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3 027,40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3 420,96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1 967,81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67 466,14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8 568,20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ГЭСН11-01-011-13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стяжек: на каждые 5 мм изменения толщины стяжки добавлять или исключать к норме 11-01-011-12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Объем=12,7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0,30099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0,30099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442,72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1,35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1 901,81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565,80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91.07.10-011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Растворонагнетатели с электродвигателем, производительность 4 м3/ч, дальность подачи по горизонтали 200 м, дальность подачи по вертикали 60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28,24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36,00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01.1.02.07-0011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Добавка (фибра) из полипропиленового волокна армирующая для бетонов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0,12954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223,07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274,38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0,00889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02.3.01.02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Песок для строительных работ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0,06477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03.2.01.01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Портландцементы бездобавочные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0,02921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01.7.08.05-0006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Добавка пластифицирующая к бетонным смесям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0,0023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0,0002921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71 771,85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87 561,66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25,58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176,15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152,10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3 273,54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415,74</w:t>
            </w:r>
          </w:p>
        </w:tc>
      </w:tr>
      <w:tr w:rsidR="004B407C" w:rsidRPr="004B407C" w:rsidTr="004B407C">
        <w:trPr>
          <w:trHeight w:val="840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ФСБЦ-14.4.01.17-1012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Грунтовка (праймер) полиуретановая однокомпонентная низковязкая адгезионная глубокого проникновения для бетонных, 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цементно-песчаных, деревянных и полиуретановых поверхностей, расход 0,15-0,30 кг/м2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339,58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441,45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1 121,28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(Полы)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1 121,28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ФСБЦ-04.3.01.09-0056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Раствор готовый кладочный, цементно-песчаный, М150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3 659,62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8 051,16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5 370,12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5 370,12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ГЭСН06-03-004-14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Армирование подстилающих слоев и набетонок (армирование цементно-песчоной стяжки)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0,02286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0,02286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Объем=1,8*12,7/1000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0,265176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0,265176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453,74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9,71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0,008001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0,004572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0,004572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08.3.03.04-0012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светлая, диаметр 1,1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0,0006401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88 783,86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101 213,60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08.4.03.03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Арматура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0,02286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199,34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124,84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Пр/812-006.0-3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128,59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Пр/774-006.0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17 512,69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400,34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ФСБЦ-08.1.02.17-0091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Сетка стальная сварная из арматурной проволоки без покрытия, диаметр проволоки 4 мм размер ячейки 100х100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13,97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13,97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114,01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1 592,72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1 592,72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ГЭСН11-01-011-09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стяжек: из самовыравнивающейся смеси на цементной основе, толщиной 3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Объем=15,7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4,10398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1 794,30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4,10398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1 794,30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6,35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0,01099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0,01099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91.21.22-638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Пылесосы промышленные, мощность до 2000 Вт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15,42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0,1167452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01.7.07.12-1006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80 мкм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сухие на цементной основе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0,07065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Грунтовки на акриловой основе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1 820,91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1 800,65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2 034,73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1 170,42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32 013,12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5 026,06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стяжек: на каждый последующий слой толщиной 1 мм добавлять к норме 11-01-011-09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0,157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Объем=15,7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общей толщиной 5 мм ПЗ=2 (ОЗП=2; ЭМ=2 к расх.; ЗПМ=2; МАТ=2 к расх.; ТЗ=2; ТЗМ=2)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0,73162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319,87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0,73162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319,87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0,005966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0,005966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0,0126856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0,073476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сухие на цементной основе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326,07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323,41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365,45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210,22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5 743,57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901,74</w:t>
            </w:r>
          </w:p>
        </w:tc>
      </w:tr>
      <w:tr w:rsidR="004B407C" w:rsidRPr="004B407C" w:rsidTr="004B407C">
        <w:trPr>
          <w:trHeight w:val="1044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ФСБЦ-04.3.02.01-0603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Смесь самовыравнивающаяся на цементной основе// Смеси сухие быстротвердеющие на цементной основе для выравнивания основания пола, наливного типа, класс В15 (М200), крупность заполнителя до 0,32 мм, расход 17 кг/м2 при толщине слоя 10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0,13345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0,13345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31 789,22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39 100,74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5 217,99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Объем=133,45/1000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5 217,99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ГЭСН11-01-036-02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покрытий: из линолеума на клее со свариванием полотнищ в стыках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Объем=12,7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6,58114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2 913,60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6,58114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442,72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2 913,60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0,05461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26,54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30,90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699,33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1,26873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01.7.06.14-0034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Шнуры из ПВХ для горячей сварки линолеума, диаметр 4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0,08636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4 165,89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6 707,08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579,22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14.3.01.03-0001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Состав грунтовочный глубокого проникновения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1,3081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85,59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01.6.03.04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Линолеум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12,954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14.1.02.04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Состав клеящий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6,35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3 670,78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2 940,14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3 322,36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1 911,09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70 112,05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8 904,23</w:t>
            </w:r>
          </w:p>
        </w:tc>
      </w:tr>
      <w:tr w:rsidR="004B407C" w:rsidRPr="004B407C" w:rsidTr="004B407C">
        <w:trPr>
          <w:trHeight w:val="1044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ФСБЦ-01.6.03.04-0027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Линолеум ПВХ без подосновы,коммерческий гетерогенный, класс  34 (цвет по согласованию)// Линолеум ПВХ без подосновы, класс износостойкости 34/43, класс пожарной опасности КМ2 (Г1, В2, Д3, Т2, РП2), толщина 2 мм, вес 3100-3300 г/м2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13,97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13,97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919,80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1 076,17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15 034,09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15 034,09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ФСБЦ-14.1.02.04-0101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Клей-мастика, марка Бустилат</w:t>
            </w:r>
            <w:r w:rsidR="006957E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0,00635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0,00635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51 112,25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74 112,76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470,62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Объем=6,35/1000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470,62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ГЭСН11-01-047-01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 из плит керамогранитных размером: 40х40 см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Объем=3,3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10,24386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4 591,61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310,42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10,24386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4 591,61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0,05709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25,20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251,77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410,39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91.07.08-024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Растворосмесители передвижные, объем барабана 65 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0,05577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0,05577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0,0010725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04.3.02.09-0102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Смеси сухие водостойкие для затирки межплиточных швов шириной 1-6 мм (различная цветовая гамма)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37 800,30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83 916,67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06.2.05.03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Плиты керамогранитные 400х400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3,366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11.2.04.05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Рейки деревянные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0,00033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14.1.06.02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Клей для облицовочных работ (сухая смесь)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4 654,87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4 616,81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5 217,00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3 000,93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390 084,85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12 872,80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ФСБЦ-06.2.05.03-0005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Плитка керамогранитная, полированная, многоцветная, толщина 10 мм  (цвет по согласованию)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3,465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3,465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752,12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962,71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3 335,79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3 335,79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ФСБЦ-14.4.01.02-0029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Грунтовка акриловая ВД-АК-02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Объем=0,1*3,3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42,09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ФСБЦ-14.1.06.02-0011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монтажный сухой для внутренних и наружных работ на основе цементного вяжущего, для плитки, керамогранита, мозаики, камня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36 038,35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45 408,32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1 798,17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1 798,17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ГЭСН11-01-040-03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плинтусов поливинилхлоридных: на винтах самонарезающих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Объем=26,72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1,784896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839,38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1,784896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839,38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0,009352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0,001336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0,008016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0,008016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372,09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2,5408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0,6789018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4,36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30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0,0702736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210,70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14,81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01.7.15.14-0302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остроконечные, диаметр 3,5 мм, длина 35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0,702736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27,87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19,59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Заглушки торцевые для плинтуса из ПВХ, высота 48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0,042752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1 815,16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2 160,04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92,35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Соединители для плинтуса из ПВХ, высота 48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0,10688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1 448,40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1 723,60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184,22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11.3.03.14-0031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Уголки для плинтуса из ПВХ, высота 48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0,037408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1 275,12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1 517,39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Плинтуса для полов пластиковые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26,9872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1 221,22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843,91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953,62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548,54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10 192,29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2 723,38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ФСБЦ-11.3.03.06-0001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Плинтус для полов из ПВХ, размеры 19х48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26,9872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26,9872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945,90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945,90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4 Полы  (коридор,тамбур)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55 874,39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18 977,84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475,80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206,00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36 214,75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87 905,31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18 977,84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475,80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206,00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36 214,75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20 429,68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11 601,24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19 183,84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20 429,68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11 601,24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4 Полы  (коридор,тамбур)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87 905,31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43,080946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0,453963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5. Стены (раздевалка,спальня,игровая,коридор,тамбур)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ГЭСНр62-04-011-01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Расчистка поверхностей шпателем, щетками от старых покрасок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309,96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309,96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Объем=54+81,6+94,2+61,98+18,18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179,7768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69 616,77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179,7768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387,24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69 616,77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69 616,77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69 616,77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63 351,26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32 023,71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532,30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164 991,74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ГЭСН15-04-006-03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Объем=310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14,415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7 096,79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14,415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7 096,79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21,85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28,81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19,85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15,26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14.3.01.03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0,03193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7 173,54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7 125,60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7 196,86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3 491,54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5 761,92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17 861,94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ФСБЦ-14.4.01.02-0029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Грунтовка акриловая ВД-АК-02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31,93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31,93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4 072,99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4 072,99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ГЭСН15-04-007-01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Объем=310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135,036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60 527,19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135,036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60 527,19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301,02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256,04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27,11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297,74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228,93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15 135,19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01.7.17.11-0011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Шкурка шлифовальная двухслойная с зернистостью 40-25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531,44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781,22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2 034,30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80,89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14.5.11.02-0101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Шпатлевка водно-дисперсионная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52 790,33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82 352,91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13 020,00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Краска акриловая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76 219,44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60 783,23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61 391,06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29 783,78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53 998,15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167 394,28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ФСБЦ-14.3.02.01-0111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Краска водно-дисперсионная акрилатная ВД-АК-101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52 265,82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91 987,84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8 554,87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8 554,87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ФСБЦ-14.4.01.02-0029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Грунтовка акриловая ВД-АК-02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7 908,72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7 908,72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5 Стены (раздевалка,спальня,игровая,коридор,тамбур)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173 546,33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137 240,75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322,87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284,85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35 697,86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370 784,54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137 240,75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322,87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284,85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35 697,86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131 939,18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65 299,03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137 525,60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131 939,18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65 299,03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5 Стены (раздевалка,спальня,игровая,коридор,тамбур)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370 784,54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329,2278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0,589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6. Полы,стены и сантехника (моечная,санузел)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сантехники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ГЭСНр65-01-004-13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Демонтаж: санитарно-технических приборов унитазов со смывным бачком (детских)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1 875,63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1 875,63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16,90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12,27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91.06.05-056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1,1 м3, грузоподъемность 2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1 215,75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16,05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6,50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999-9899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0,0969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1 904,80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1 887,90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Пр/812-099.1-3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1 661,35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830,68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146 561,00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4 396,83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ГЭСНр65-01-003-07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Снятие смесителя: без душевой сетки  (с сохранением материала)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1,4684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642,00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1,4684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642,00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999-9899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643,40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643,22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Пр/812-099.1-3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566,03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283,02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37 311,25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1 492,45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ГЭСНр65-01-003-06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Снятие смесителя: с душевой сеткой  (с сохранением материала)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503,40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57,57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503,40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999-9899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504,60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504,45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Пр/812-099.1-3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443,92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221,96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58 524,00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1 170,48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ГЭСНр65-01-004-01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керамических раковин (без пъедесталов)// Демонтаж: умывальников и раковин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672,87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672,87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999-9899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0,0498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676,78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676,28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Пр/812-099.1-3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595,13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297,56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52 315,67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1 569,47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ГЭСНр65-01-004-01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керамических раковин (с пъедесталом) с сохранением материала// Демонтаж: умывальников и раковин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224,29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224,29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999-9899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225,60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225,43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Пр/812-099.1-3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198,38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52 317,00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523,17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ГЭСНр65-01-004-12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стального душевого  поддона (с сохранением материала)// Демонтаж: поддонов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734,95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168,1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734,95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999-9899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739,52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738,93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Пр/812-099.1-3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650,26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325,13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171 491,00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1 714,91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ГЭСНр65-01-004-03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стальной кухонной мойки на 2 отделения (с сохранением материала)// Демонтаж: моек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431,09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431,09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999-9899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435,05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434,54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Пр/812-099.1-3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382,40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191,20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100 865,00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1 008,65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ГЭСНр65-01-002-02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2 958,41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433,53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2 958,41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999-9899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0,1072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2 971,25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2 969,60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Пр/812-099.1-3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2 613,25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1 306,62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86 139,00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6 891,12</w:t>
            </w:r>
          </w:p>
        </w:tc>
      </w:tr>
      <w:tr w:rsidR="004B407C" w:rsidRPr="004B407C" w:rsidTr="004B407C">
        <w:trPr>
          <w:trHeight w:val="840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ГЭСН16-04-001-01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 w:type="page"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трубопроводов канализации ПВХ диаметром: 50 мм// Прокладка трубопроводов канализации из полиэтиленовых труб высокой плотности диаметром: 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 / 100</w:t>
            </w:r>
          </w:p>
        </w:tc>
      </w:tr>
      <w:tr w:rsidR="004B407C" w:rsidRPr="004B407C" w:rsidTr="004B407C">
        <w:trPr>
          <w:trHeight w:val="40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571/пр п.83 табл.2</w:t>
            </w: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Демонтаж (разборка) систем инженерно-технического обеспечения ОЗП=0,4; ЭМ=0,4 к расх.; ЗПМ=0,4; МАТ=0 к расх.; ТЗ=0,4; ТЗМ=0,4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0,9344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473,75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0,9344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507,01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473,75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1 014,87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01.7.15.03-0014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в комплекте с шестигранной гайкой и плоской круглой шайбой, диаметр резьбы М16, длина болта 25-200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107 313,90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128 776,68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01.7.19.02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Кольца резиновые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18.1.02.01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Задвижки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23.1.02.07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Крепления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24.3.03.02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Трубопроводы канализации из полиэтиленовых труб высокой плотности с гильзами, диаметром 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474,63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474,05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578,34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341,32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34 857,25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1 394,29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ГЭСНр65-01-001-01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трубопроводов из водогазопроводных труб диаметром: до 25 мм (диаметром 20 мм)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Объем=24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6,7272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2 842,31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6,7272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422,51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2 842,31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91.17.04-042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для газовой сварки и резки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113,05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01.3.02.03-0001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Ацетилен газообразный технический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340,41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520,83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01.3.02.08-0001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Кислород газообразный технический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68,05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999-9899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0,0456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2 965,61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2 847,56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Пр/812-099.1-3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2 505,85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1 252,93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28 018,29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6 724,39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ГЭСНр65-01-001-01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трубопроводов из водогазопроводных труб диаметром: до 25 мм (диаметром 25 мм)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1 184,30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422,51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1 184,30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91.17.04-042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для газовой сварки и резки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01.3.02.03-0001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Ацетилен газообразный технический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340,41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520,83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18,75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01.3.02.08-0001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Кислород газообразный технический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114,64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123,81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28,35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999-9899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 и масса возвратных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1 235,67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1 186,49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Пр/812-099.1-3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Внутренние санитарно-технические работы: демонтаж и разборка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1 044,11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Пр/774-099.1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Внутренние санитарно-технические работы: демонтаж и разборка (ремонтно-</w:t>
            </w: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522,06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28 018,40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2 801,84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отделки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ГЭСНр63-03-001-05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облицовки стен: из керамических глазурованных плиток (высота от пола 1,6 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0,31168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0,31168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Объем=(5,248+25,92)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23,157824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9 359,00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23,157824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404,14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9 359,00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71,45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0,109088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47,69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0,109088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0,109088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47,69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91.18.01-508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Компрессоры винтовые передвижные с электродвигателем, давление до 1 МПа (10 атм), производительность до 5 м3/мин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0,5111552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61,46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1,0223104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4,41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1,3745088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9 478,14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9 406,69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Пр/812-097.0-3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8 560,09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Пр/774-097.0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4 233,01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71 455,47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22 271,24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ГЭСНр57-01-002-03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полов: из керамических плиток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Объем=(2,9+15,3)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12,71634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5 559,71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69,87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12,71634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5 559,71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16,92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0,26208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114,58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Подъемники одномачтовые, грузоподъемность до 500 кг, </w:t>
            </w: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0,26208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16,92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0,26208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114,58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0,9464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5 691,21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5 674,29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5 106,86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2 780,40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74 606,98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13 578,47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ГЭСНр69-01-019-02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бетонных участков пола// Разборка горизонтальных поверхностей бетонных конструкций при помощи отбойных молотков, бетон марки: 150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0,94446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412,93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0,94446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412,93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55,97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Компрессоры поршневые передвижные с электродвигателем, давление до 0,6 МПа (6 атм), производительность до 3,5 м3/мин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99,51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121,40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53,43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468,90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412,93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Пр/812-103.0-3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Прочие ремонтно-строительные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384,02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Пр/774-103.0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Прочие ремонтно-строительные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181,69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19 159,44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1 034,61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ГЭСНр62-04-011-01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Расчистка поверхностей шпателем, щетками от старых покрасок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Объем=15,45+22,68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22,1154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8 563,97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22,1154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387,24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8 563,97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8 563,97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8 563,97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7 793,21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3 939,43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532,30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20 296,61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Отделка помещений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ГЭСН11-01-047-01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 из плит керамогранитных размером: 40х40 см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Объем=(2,9+15,3)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56,49644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25 323,40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310,42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56,49644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25 323,40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0,31486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138,99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251,77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410,39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91.07.08-024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Растворосмесители передвижные, объем барабана 65 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0,30758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0,30758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134,48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202,77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0,08008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0,005915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04.3.02.09-0102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Смеси сухие водостойкие для затирки межплиточных швов шириной 1-6 мм (различная цветовая гамма)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0,002366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37 800,30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83 916,67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198,55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06.2.05.03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Плиты керамогранитные 400х400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18,564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11.2.04.05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Рейки деревянные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0,00182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14.1.06.02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Клей для облицовочных работ (сухая смесь)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0,2184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25 672,32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25 462,39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28 772,50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16 550,55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390 084,45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70 995,37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ФСБЦ-14.4.01.02-0029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Грунтовка акриловая ВД-АК-02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232,16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Объем=0,1*18,2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232,16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ФСБЦ-14.1.06.02-0011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монтажный сухой для внутренних и наружных работ на основе цементного вяжущего, для плитки, керамогранита, мозаики, камня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0,2184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0,2184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36 038,35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45 408,32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9 917,18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9 917,18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ФСБЦ-06.2.05.03-0005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Плитка керамогранитная, полированная, многоцветная, толщина 10 мм  (цвет по согласованию)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752,12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962,71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18 397,39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18 397,39</w:t>
            </w:r>
          </w:p>
        </w:tc>
      </w:tr>
      <w:tr w:rsidR="004B407C" w:rsidRPr="004B407C" w:rsidTr="004B407C">
        <w:trPr>
          <w:trHeight w:val="840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ГЭСН15-01-019-05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смесей: по кирпичу и бетону (высота от пола 1,8 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0,3506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0,3506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Объем=(5,9+29,16)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40,410156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19 003,68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40,410156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19 003,68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0,57849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256,53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0,028048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1 901,81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0,028048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565,80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15,87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0,094662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6,11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</w:t>
            </w: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 xml:space="preserve">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0,094662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41,39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91.07.08-024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Растворосмесители передвижные, объем барабана 65 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0,45578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0,45578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199,27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0,029801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04.3.02.09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Смесь сухая для заделки швов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0,01753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06.2.05.04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Плитки рядовые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35,06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14.1.06.02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Клей для облицовочных работ (сухая смесь)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0,131475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19 337,31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19 260,21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19 452,81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9 437,50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137 557,39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48 227,62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ФСБЦ-04.3.02.09-0102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сухие водостойкие для затирки межплиточных швов шириной 1-6 мм (различная цветовая гамма)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0,01753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0,01753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37 800,30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83 916,67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1 471,06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1 471,06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ФСБЦ-06.2.01.02-0042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Плитка керамическая для внутренней облицовки стен, глазурованная, гладкая, цветная, толщина 8 мм (цвет по согласованию)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35,76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35,76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572,27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732,51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26 194,56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26 194,56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ФСБЦ-14.1.06.02-0011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монтажный сухой для внутренних и наружных работ на основе цементного вяжущего, для плитки, керамогранита, мозаики, камня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0,131475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0,131475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36 038,35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45 408,32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5 970,06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5 970,06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ГЭСН15-04-006-03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Объем=34,24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1,59216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783,85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1,59216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783,85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0,006848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0,03424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14.3.01.03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0,0035267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792,33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787,04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794,91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385,65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5 761,95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1 972,89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ФСБЦ-14.4.01.02-0029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Грунтовка акриловая ВД-АК-02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3,5267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3,5267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449,87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449,87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ГЭСН15-04-007-01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0,3424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Объем=34,24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14,914944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6 685,33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14,914944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6 685,33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0,058208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28,28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0,006848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0,006848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32,89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25,29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1 671,70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01.7.17.11-0011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Шкурка шлифовальная двухслойная с зернистостью 40-25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0,287616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531,44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781,22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224,69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0,106144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14.5.11.02-0101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Шпатлевка водно-дисперсионная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0,0174624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52 790,33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82 352,91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1 438,08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Краска акриловая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0,010272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0,006848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8 418,56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6 713,61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6 780,75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3 289,67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53 998,19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18 488,98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ФСБЦ-14.3.02.01-0111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Краска водно-дисперсионная акрилатная ВД-АК-101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0,010272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0,010272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52 265,82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91 987,84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944,90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944,90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ФСБЦ-14.4.01.02-0029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Грунтовка акриловая ВД-АК-02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6,848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6,848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873,53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873,53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Сантехнические работы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ГЭСН16-04-001-01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Прокладка трубопроводов канализации из полиэтиленовых труб высокой плотности диаметром: 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3 553,13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507,01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3 553,13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1 014,87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20,98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2,44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01.7.15.03-0014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в комплекте с шестигранной гайкой и плоской круглой шайбой, диаметр резьбы М16, длина болта 25-200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107 313,90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128 776,68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01.7.19.02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Кольца резиновые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18.1.02.01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Задвижки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23.1.02.07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Крепления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24.3.03.02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Трубопроводы канализации из полиэтиленовых труб высокой плотности с гильзами, диаметром 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11,976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3 580,64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3 555,30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4 337,47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2 559,82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87 316,08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10 477,93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Труба канализационная 50 х 1 м ПВХ серая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Цена=120,00/1,2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Отвод канализационный 50 х 45° ПВХ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133,32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Цена=40,00/1,2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133,32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Тройник канализационный 50х50 х 45° ПВХ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Цена=60,00/1,2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Крестовина 50х50х50 х 90° ПВХ (канализация)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91,67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Цена=110,00/1,2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91,67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ГЭСН16-04-001-02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2 271,40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507,01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2 271,40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1 014,87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33,95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6,55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01.7.15.03-0014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в комплекте с шестигранной гайкой и плоской круглой шайбой, диаметр резьбы М16, длина болта 25-200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0,0002128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107 313,90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128 776,68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01.7.19.02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Кольца резиновые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18.1.02.01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Задвижки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23.1.02.07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Крепления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24.3.03.02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Трубопроводы канализации из полиэтиленовых труб высокой плотности с гильзами, диаметром 110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7,984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2 315,42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2 274,84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НР Сантехнические работы - внутренние (трубопроводы, водопровод, канализация, отопление, газоснабжение, вентиляция и кондиционирование </w:t>
            </w: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2 775,30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1 637,88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84 107,50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6 728,60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Труба канализационная 110 х 1 м ПВХ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1 600,00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Цена=240,00/1,2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1 600,00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Ревизия ПВХ 110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Цена=180,00/1,2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Муфта переходная ремонтная чугун-пластик, 110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735,00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1 470,00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Цена=882,00/1,2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1 470,00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Отвод канализационный 110 х 45° ПВХ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166,66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Цена=100,00/1,2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166,66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Тройник канализационный 110х110 х 45° пвх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Цена=180,00/1,2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Тройник канализационный 110 х 50 х 45° пвх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116,67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116,67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Цена=140,00/1,2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116,67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Крестовина 110х110х110 х 90° ПВХ (канализация)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250,00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Цена=300,00/1,2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250,00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ГЭСН16-04-005-01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Объем=24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3,2904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1 583,64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3,2904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1 583,64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2,36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91.10.09-011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Установки для гидравлических испытаний трубопроводов, давление нагнетания низкое 0,1 МПа (1 кгс/см2), высокое 10 МПа (100 кгс/см2)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174,25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0,07032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2,4828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0,595872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10 мм, длина 40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584,14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706,81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28,33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01.7.15.12-0031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Шпильки стальные оцинкованные резьбовые, диаметр резьбы М10, длина 100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0,0007608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150 361,36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181 937,25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138,42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Буры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18.1.09.06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Арматура муфтовая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24.1.02.01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Хомуты для крепления труб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4,008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24.3.02.05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Труба напорная из полипропилена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24.3.05.19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Фасонные и соединительные части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1 769,57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1 586,00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НР Сантехнические работы - внутренние (трубопроводы, водопровод, канализация, отопление, газоснабжение, </w:t>
            </w: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1 934,92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1 141,92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20 193,38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4 846,41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Труба PPRC армир. алюминием Ø 20*3,4мм PN25 (2 метра)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115,83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1 424,71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Объем=24,6/2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Цена=139,00/1,2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1 424,71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Отвод PP-R  90 градусов, диаметром 20 мм полипропилен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106,72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Цена=8,00/1,2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106,72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ФСБЦ-24.3.05.15-0141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Тройник ПП 20х20х20 мм// Тройник полипропиленовый переходной, номинальный наружный диаметр 20х16х20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179,34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179,34</w:t>
            </w:r>
          </w:p>
        </w:tc>
      </w:tr>
      <w:tr w:rsidR="004B407C" w:rsidRPr="004B407C" w:rsidTr="004B407C">
        <w:trPr>
          <w:trHeight w:val="840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ФСБЦ-24.3.05.07-0001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Муфта соединительная ПП-металл диаметром 20мм// Муфта полипропиленовая соединительная для холодного, горячего водоснабжения и отопления, номинальный диаметр 20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197,81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229,46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5 277,58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5 277,58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Полипропиленовый фитинг Комплект настенный для смесителя ВР 20-1/2"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118,33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236,66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Цена=142,00/1,2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236,66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ФСБЦ-18.1.09.07-0021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Кран шаровой полипропиленовой, присоединение к трубопроводу под приварку, номинальное давление 2,0 МПа, номинальный диаметр 20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88,05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1 736,38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1 736,38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ГЭСН16-04-005-02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Прокладка внутренних трубопроводов водоснабжения и отопления из многослойных полипропиленовых труб, из заранее собранных узлов, наружным диаметром: 25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1 014,87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91.10.09-011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Установки для гидравлических испытаний трубопроводов, давление нагнетания низкое 0,1 МПа (1 кгс/см2), высокое 10 МПа (100 кгс/см2)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63,48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0,04578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10 мм, длина 40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584,14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706,81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10,11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01.7.15.12-0031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Шпильки стальные оцинкованные резьбовые, диаметр резьбы М10, длина 100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150 361,36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181 937,25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Буры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18.1.09.06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Арматура муфтовая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24.1.02.01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Хомуты для крепления труб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24.3.02.05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Труба напорная из полипропилена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24.3.05.19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Фасонные и соединительные части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705,49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636,48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776,51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458,27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19 402,70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1 940,27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Труба PPRC армир. алюминием Ø 25*4,2мм PN25 (2 метра)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5,125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5,125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165,83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849,88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Объем=10,25/2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Цена=199,00/1,2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849,88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ФСБЦ-24.3.05.07-0152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Муфта полипропиленовая соединительная, номинальный наружный диаметр 25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6,79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15,76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ФСБЦ-24.3.05.15-0143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Тройник полипропиленовый переходной, номинальный наружный диаметр 25х20х25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14,34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28,68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ГЭСН17-01-003-01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унитазов: с бачком непосредственно присоединенным (детский)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 / 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2 774,33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1 разряда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367,40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37,24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4 разряда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2 646,71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56,61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63,39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48,74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2 694,73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8 мм, длина 30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375,96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454,91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01.7.15.14-0171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6 мм, длина 60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104 494,96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126 438,90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7,59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14.5.01.07-1000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однокомпонентный на силиконовой основе, кислотный, универсальный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768,53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899,18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83,62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18.2.06.12-1036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Крышка сиденья пластмассовая к унитазу с крышкой, присоединительный размер 160 мм, с креплением, размеры 450х370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459,38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638,54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1 915,62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24.3.04.11-0030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Слив гофрированный для унитаза из армированного полипропилена с резиновым уплотнителем, диаметр выпуска 110 мм, длина 500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190,63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226,85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680,55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18.2.01.06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Унитазы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18.2.06.08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Подводки гибкие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5 590,22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2 830,94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3 453,75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2 038,28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36 940,83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11 082,25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ФСБЦ-18.2.01.06-0035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Унитаз керамический напольный детский, в комплекте с бачком, с сиденьем и креплением, с прямым или косым выпуском, размеры 310х690х550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2 411,36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3 834,06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11 502,18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11 502,18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ФСБЦ-18.2.06.08-0013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Подводки гибкие армированные резиновые, диаметр 15 мм, длина 500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651,49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742,70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222,81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 / 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222,81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ФСБЦ-24.3.04.11-0030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Слив гофрированный для унитаза из армированного полипропилена с резиновым уплотнителем, диаметр выпуска 110 мм, длина 500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190,63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226,85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680,55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680,55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ГЭСН17-01-005-04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раковин (без пъедесталов)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 / 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1 196,34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1 196,34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29,86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9,18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26,89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20,68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251,09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01.7.07.29-0031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Каболка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160 056,60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235 283,20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98,82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01.7.07.29-0101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Очес льняной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128,40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8 мм, длина 40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449,47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543,86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5 мм, длина 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110 308,96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133 473,84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28,03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03.2.02.08-0001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Цемент гипсоглиноземистый расширяющийся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30 350,05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43 704,07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13,90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14.5.02.02-0105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Мастика сантехническая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72,11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14.5.05.01-0012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60 697,21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69 194,82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18.2.02.08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Раковины и умывальники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1 505,54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1 226,20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1 495,96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882,86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12 947,87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3 884,36</w:t>
            </w:r>
          </w:p>
        </w:tc>
      </w:tr>
      <w:tr w:rsidR="004B407C" w:rsidRPr="004B407C" w:rsidTr="004B407C">
        <w:trPr>
          <w:trHeight w:val="840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ФСБЦ-18.2.01.05-0051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Умывальник полуфарфоровый и фарфоровый прямоугольный с кронштейнами, сифоном бутылочным из латуни, выпуском, одно отверстие под смеситель, размеры 450х330х150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2 488,39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3 956,54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11 869,62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11 869,62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ГЭСН17-01-005-04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раковин (с пъедесталом) б/у материал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398,78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398,78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Подъемники одномачтовые, грузоподъемность до 500 кг, </w:t>
            </w: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83,70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01.7.07.29-0031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Каболка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160 056,60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235 283,20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32,94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01.7.07.29-0101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Очес льняной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128,40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8 мм, длина 40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449,47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543,86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5 мм, длина 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110 308,96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133 473,84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03.2.02.08-0001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Цемент гипсоглиноземистый расширяющийся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30 350,05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43 704,07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8,74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14.5.02.02-0105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Мастика сантехническая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24,04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14.5.05.01-0012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60 697,21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69 194,82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18.2.02.08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Раковины и умывальники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501,84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408,73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498,65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294,29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12 947,80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1 294,78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ГЭСН17-01-001-18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 стального душевого поддона (б/у материал)// Установка поддонов душевых: чугунных и стальных мелких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39,90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39,60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38,42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332,88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01.7.07.29-0031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Каболка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160 056,60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235 283,20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16,47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01.7.07.29-0101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Очес льняной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128,40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16,22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14.5.01.07-1000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однокомпонентный на силиконовой основе, кислотный, универсальный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768,53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899,18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278,75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14.5.05.01-0012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60 697,21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69 194,82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24.3.01.02-1004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Кольцо резиновое уплотнительное для ПВХ труб канализации, диаметр 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18.2.02.07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Поддоны душевые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899,78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527,00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642,94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СП Сантехнические работы - внутренние (трубопроводы, водопровод, канализация, отопление, газоснабжение, вентиляция и кондиционирование </w:t>
            </w: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379,44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19 221,60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1 922,16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Сифон для душевого поддона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222,50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222,50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Цена=267,00/1,2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222,50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ГЭСН17-01-005-02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моек: на два отделения (б/у материал)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1 112,64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1 112,64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47,18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27,98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24,97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19,20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93,43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01.7.07.29-0031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Каболка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160 056,60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235 283,20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32,94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01.7.07.29-0101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Очес льняной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128,40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13,21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8 мм, длина 40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449,47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543,86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5 мм, длина 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110 308,96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133 473,84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3 778,62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8 312,96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14.5.02.02-0105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Мастика сантехническая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24,04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14.5.05.01-0012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60 697,21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69 194,82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18.2.02.06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Мойки чугунные эмалированные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1 282,35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1 159,82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1 414,98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835,07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35 324,00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3 532,40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Сифон для мойки 1/2"х40, с гибкой трубой 40х40/50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341,67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683,34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Цена=410,00/1,2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683,34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ГЭСН17-01-002-03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смесителей (б/у материал)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 / 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2 067,74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2 067,74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48,93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01.7.07.29-0101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Очес льняной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128,40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30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210,70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2,53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01.7.15.14-0166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прямым шлицем, остроконечные, диаметр 5 мм, длина 35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110 308,96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133 473,84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8,01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18,07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14.5.05.01-0012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60 697,21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69 194,82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18.1.10.10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Смесители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2 116,67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2 067,74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2 522,64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1 488,77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10 213,47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6 128,08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ФСБЦ-18.2.06.08-0013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Подводки гибкие армированные резиновые, диаметр 15 мм, длина 500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651,49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742,70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891,24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 / 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891,24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6 Полы,стены и сантехника (моечная,санузел)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216 574,15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104 314,61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473,31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828,02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110 958,21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383 497,61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104 314,61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473,31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828,02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110 958,21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108 737,29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58 186,17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105 142,63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108 737,29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58 186,17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6 Полы,стены и сантехника (моечная,санузел)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383 497,61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233,766524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1,836654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7. Дверные блоки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ГЭСН46-04-012-03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деревянных заполнений проемов: дверных и воротных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Объем=(2,07*0,77*2+2,07*0,87*4+2,07*0,97*4)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16,7925645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6 971,60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91,15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16,7925645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415,16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6 971,60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92,06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1,4259402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623,44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1,4259402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92,06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1,4259402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623,44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7 687,10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7 595,04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Пр/812-040.2-3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6 987,44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Пр/774-040.2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3 949,42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101 090,81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18 623,96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ГЭСН10-01-039-01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0,18423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Объем=(2,07*0,77*2+2,07*0,87*4+2,07*0,97*4)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16,4941119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7 756,69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16,4941119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7 756,69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2 581,57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2,4023592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1 531,75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1,7851887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1 014,87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1 811,73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1,7851887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1 180,58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0,2800296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553,97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0,2800296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185,19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0,3371409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215,87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0,3371409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165,98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2 095,77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5,969052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282,38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1 685,54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0,0007609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85 058,40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64,72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04.3.01.07-0027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штукатурный, известковый, М200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0,0193442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3 878,19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8 532,02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165,05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0,0147384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12 244,22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180,46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01.7.04.07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01.7.15.07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Дюбели пластмассовые с шурупом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Блоки дверные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18,423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13 965,78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9 288,44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10 124,40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5 108,64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158 491,13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29 198,82</w:t>
            </w:r>
          </w:p>
        </w:tc>
      </w:tr>
      <w:tr w:rsidR="004B407C" w:rsidRPr="004B407C" w:rsidTr="004B407C">
        <w:trPr>
          <w:trHeight w:val="1044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ФСБЦ-11.2.02.01-1084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Блок дверной 2,07*0,77,телескопическая коробка,с порогом,обналичка с двух сторон,доборы шириной 150 мм с одной стороны// Блок дверной деревянный внутренний распашной глухой, площадь более 2,0 м2, массив ели/сосны без покрытия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3,1878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3,1878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6 562,36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11 812,25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37 655,09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(Деревянные конструкции)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Объем=2,07*0,77*2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37 655,09</w:t>
            </w:r>
          </w:p>
        </w:tc>
      </w:tr>
      <w:tr w:rsidR="004B407C" w:rsidRPr="004B407C" w:rsidTr="004B407C">
        <w:trPr>
          <w:trHeight w:val="1044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ФСБЦ-11.2.02.01-1084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Блок дверной 2,07*0,87,телескопическая коробка,с порогом,обналичка с двух сторон,доборы шириной 150 мм с одной стороны// Блок дверной деревянный внутренний распашной глухой, </w:t>
            </w: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площадь более 2,0 м2, массив ели/сосны без покрытия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7,2036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7,2036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6 562,36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11 812,25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85 090,72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(Деревянные конструкции)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Объем=2,07*0,87*4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85 090,72</w:t>
            </w:r>
          </w:p>
        </w:tc>
      </w:tr>
      <w:tr w:rsidR="004B407C" w:rsidRPr="004B407C" w:rsidTr="004B407C">
        <w:trPr>
          <w:trHeight w:val="1044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ФСБЦ-11.2.02.01-1084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Блок дверной 2,07*0,97,телескопическая коробка,с порогом,обналичка с двух сторон,доборы шириной 150 мм с одной стороны// Блок дверной деревянный внутренний распашной глухой, площадь более 2,0 м2, массив ели/сосны без покрытия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8,0316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8,0316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6 562,36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11 812,25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94 871,27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(Деревянные конструкции)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Объем=2,07*0,97*4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94 871,27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Нажимная ручка с замком межкомнатная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1 033,33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3 099,99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Цена=1240,00/1,2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3 099,99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Нажимная ручка межкомнатная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729,17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5 104,19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Цена=875,00/1,2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5 104,19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ГЭСН10-01-060-01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и крепление наличников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1,006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Объем=(19,64+40,08+40,88)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7,86692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3 294,98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7,86692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418,84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3 294,98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19,81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25,77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0,04024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19,81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0,0007143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85 058,40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60,76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11.1.01.10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Наличники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112,672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3 401,32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3 314,79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3 613,12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1 823,13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8 784,86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8 837,57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7 Дверные блоки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250 875,46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18 023,27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2 699,40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2 175,00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227 977,79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282 481,61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18 023,27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2 699,40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2 175,00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227 977,79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20 724,96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10 881,19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20 198,27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20 724,96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10 881,19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7 Дверные блоки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282 481,61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41,1535964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3,8685394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8. Оконные блоки между помещениями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ГЭСН46-04-012-02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Объем=(1,15*0,8+2,5*0,9)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4,803818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1 994,35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151,54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4,803818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415,16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1 994,35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15,84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0,245358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107,27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0,245358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15,84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0,245358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107,27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2 117,46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2 101,62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Пр/812-040.2-3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1 933,49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Пр/774-040.2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1 092,84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162 264,67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5 143,79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ГЭСН10-01-034-01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в жилых и общественных зданиях оконных блоков из ПВХ профилей: глухих с площадью проема до 2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Объем=(1,15*0,8)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1,539804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690,19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167,37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1,539804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690,19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20,37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0,046368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21,94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0,016192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0,016192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0,030176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19,32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0,030176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14,86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478,48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0,105248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</w:tr>
      <w:tr w:rsidR="004B407C" w:rsidRPr="004B407C" w:rsidTr="004B407C">
        <w:trPr>
          <w:trHeight w:val="840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01.7.06.02-0001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гидроизоляционные, паропроницаемые бутилкаучуковые, из нетканого материала мембранного типа, с липким покрытием по краям с внутренней стороны и антиадгезионным покрытием, цвет бежевый, ширина 80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3,8456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151,02</w:t>
            </w:r>
          </w:p>
        </w:tc>
      </w:tr>
      <w:tr w:rsidR="004B407C" w:rsidRPr="004B407C" w:rsidTr="004B407C">
        <w:trPr>
          <w:trHeight w:val="840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01.7.06.11-0001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предварительно сжатые уплотнительные саморасширяющиеся на основе пенополиуретана, с липким слоем с одной стороны, ширина 10 мм, толщина в сжатом состоянии 4 мм, толщина в расширенном состоянии 20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0,19688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158,82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255,70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50,34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0,6348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282,38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179,25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стальные рамные монтажные, диаметр 10 мм, длина 130 (132, 152)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0,28152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92,73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31,59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11.3.03.15-0021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Клинья пластиковые монтажные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749,04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891,36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11.3.02.02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Блоки оконные пластиковые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1 210,98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712,13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776,22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391,67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258 572,83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2 378,87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ФСБЦ-11.3.02.02-0007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Блок оконный из ПВХ-профиля, одностворчатый, с однокамерным стеклопакетом толщиной 24 мм, глухой, площадь до 1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3 301,28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5 249,04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4 829,12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Объем=1,15*0,8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4 829,12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ГЭСН10-01-034-02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в жилых и общественных зданиях оконных блоков из ПВХ профилей: глухих с площадью проема более 2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Объем=(2,5*0,9)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3,031425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1 358,78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3,031425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1 358,78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48,21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0,08865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42,82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0,01485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47,25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36,33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886,00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0,25245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1,62</w:t>
            </w:r>
          </w:p>
        </w:tc>
      </w:tr>
      <w:tr w:rsidR="004B407C" w:rsidRPr="004B407C" w:rsidTr="004B407C">
        <w:trPr>
          <w:trHeight w:val="840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01.7.06.02-0001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гидроизоляционные, паропроницаемые бутилкаучуковые, из нетканого материала мембранного типа, с липким покрытием по краям с внутренней стороны и антиадгезионным покрытием, цвет бежевый, ширина 80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24,39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39,27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247,40</w:t>
            </w:r>
          </w:p>
        </w:tc>
      </w:tr>
      <w:tr w:rsidR="004B407C" w:rsidRPr="004B407C" w:rsidTr="004B407C">
        <w:trPr>
          <w:trHeight w:val="840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01.7.06.11-0001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предварительно сжатые уплотнительные саморасширяющиеся на основе пенополиуретана, с липким слоем с одной стороны, ширина 10 мм, толщина в сжатом состоянии 4 мм, толщина в расширенном состоянии 20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158,82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255,70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86,30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1,11375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282,38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314,50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стальные рамные монтажные, диаметр 10 мм, длина 130 (132, 152)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92,73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112,20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75,74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11.3.03.15-0021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Клинья пластиковые монтажные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749,04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891,36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160,44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Блоки оконные пластиковые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2 335,81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1 401,60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1 527,74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770,88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205 974,67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4 634,43</w:t>
            </w:r>
          </w:p>
        </w:tc>
      </w:tr>
      <w:tr w:rsidR="004B407C" w:rsidRPr="004B407C" w:rsidTr="004B407C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ФСБЦ-11.3.02.01-0011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Блок оконный из ПВХ-профиля двустворчатый, глухой, с однокамерным стеклопакетом толщиной 24 мм, площадь от 2,01 до 2,5 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3 015,04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4 793,91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10 786,30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Объем=2,5*0,9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10 786,30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ГЭСН10-01-036-01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уголков ПВХ на клее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Объем=23 / 100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1,541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673,74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1,541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673,74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62,52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14.1.04.02-0011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Клей, марка 88-Н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234,33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339,78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62,52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11.3.03.13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Уголок ПВХ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п.м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736,26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673,74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734,38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370,56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8 005,22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1 841,20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ФСБЦ-11.3.03.13-0048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Уголки из ПВХ, размеры 50х50 мм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284,56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338,63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856,73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Объем=25,3 / 10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856,73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8 Оконные блоки между помещениями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22 872,66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4 717,06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84,42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172,03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17 899,15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30 470,44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4 717,06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84,42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172,03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17 899,15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4 971,83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2 625,95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4 889,09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4 971,83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2 625,95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8 Оконные блоки между помещениями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30 470,44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10,916047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0,380376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9. Очистка помещений</w:t>
            </w:r>
          </w:p>
        </w:tc>
      </w:tr>
      <w:tr w:rsidR="004B407C" w:rsidRPr="004B407C" w:rsidTr="004B407C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1 096,75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4 387,00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4 387,00</w:t>
            </w:r>
          </w:p>
        </w:tc>
      </w:tr>
      <w:tr w:rsidR="004B407C" w:rsidRPr="004B407C" w:rsidTr="004B407C">
        <w:trPr>
          <w:trHeight w:val="124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3 км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96,49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385,96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385,96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Калькуляция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Утилизация строительного мусора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516,67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5 011,70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(Отдельные виды затрат, относимые на стоимость строительных работ)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Цена=620,00/1,2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5 011,70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9 Очистка помещений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9 784,66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5 011,70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4 772,96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9 784,66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5 011,70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5 011,70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4 772,96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9 Очистка помещений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9 784,66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1 319 872,33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526 157,16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7 424,59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7 318,23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774 199,39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4 772,96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2 137 045,27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2 132 272,31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526 157,16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7 424,59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7 318,23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774 199,39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534 724,44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282 448,50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4 772,96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533 475,39</w:t>
            </w:r>
          </w:p>
        </w:tc>
      </w:tr>
      <w:tr w:rsidR="004B407C" w:rsidRPr="004B407C" w:rsidTr="004B407C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534 724,44</w:t>
            </w:r>
          </w:p>
        </w:tc>
      </w:tr>
      <w:tr w:rsidR="004B407C" w:rsidRPr="004B407C" w:rsidTr="006957E8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B407C" w:rsidRPr="004B407C" w:rsidTr="006957E8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0" w:type="auto"/>
            <w:shd w:val="clear" w:color="auto" w:fill="auto"/>
            <w:noWrap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B407C" w:rsidRPr="004B407C" w:rsidTr="006957E8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4B407C" w:rsidRPr="004B407C" w:rsidRDefault="004B407C" w:rsidP="004B407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B407C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0" w:type="auto"/>
            <w:shd w:val="clear" w:color="auto" w:fill="auto"/>
            <w:noWrap/>
          </w:tcPr>
          <w:p w:rsidR="004B407C" w:rsidRPr="004B407C" w:rsidRDefault="004B407C" w:rsidP="004B407C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4B407C" w:rsidRPr="00570AA2" w:rsidRDefault="004B407C" w:rsidP="007A0602">
      <w:pPr>
        <w:spacing w:after="0"/>
        <w:jc w:val="center"/>
        <w:rPr>
          <w:rFonts w:ascii="PT Astra Serif" w:hAnsi="PT Astra Serif"/>
          <w:b/>
        </w:rPr>
      </w:pPr>
    </w:p>
    <w:p w:rsidR="00B63BB6" w:rsidRPr="007A0602" w:rsidRDefault="007A0602" w:rsidP="00EA29BC">
      <w:pPr>
        <w:spacing w:after="0"/>
        <w:jc w:val="center"/>
        <w:rPr>
          <w:b/>
        </w:rPr>
      </w:pPr>
      <w:r w:rsidRPr="007A0602">
        <w:rPr>
          <w:b/>
        </w:rPr>
        <w:t>ЛОКАЛЬНЫЙ СМЕТНЫЙ РАСЧЕТ (СМЕТА)</w:t>
      </w:r>
    </w:p>
    <w:p w:rsidR="00362FDB" w:rsidRDefault="007A0602" w:rsidP="007A0602">
      <w:pPr>
        <w:jc w:val="center"/>
        <w:rPr>
          <w:b/>
        </w:rPr>
      </w:pPr>
      <w:r w:rsidRPr="007A0602">
        <w:rPr>
          <w:b/>
        </w:rPr>
        <w:t>Выполнение работ по ремонту физкультурного зала МАДОУ Снегурочка, корпус 1 в г.Югорске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765"/>
        <w:gridCol w:w="954"/>
        <w:gridCol w:w="846"/>
        <w:gridCol w:w="756"/>
        <w:gridCol w:w="693"/>
        <w:gridCol w:w="640"/>
        <w:gridCol w:w="938"/>
        <w:gridCol w:w="938"/>
        <w:gridCol w:w="1239"/>
        <w:gridCol w:w="1292"/>
        <w:gridCol w:w="938"/>
        <w:gridCol w:w="675"/>
        <w:gridCol w:w="938"/>
        <w:gridCol w:w="1239"/>
        <w:gridCol w:w="1055"/>
      </w:tblGrid>
      <w:tr w:rsidR="007A0602" w:rsidRPr="007A0602" w:rsidTr="007A0602">
        <w:trPr>
          <w:trHeight w:val="22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0" w:type="auto"/>
            <w:gridSpan w:val="5"/>
            <w:vMerge w:val="restart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0" w:type="auto"/>
            <w:gridSpan w:val="5"/>
            <w:vMerge w:val="restart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7A0602" w:rsidRPr="007A0602" w:rsidTr="007A0602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A0602" w:rsidRPr="007A0602" w:rsidTr="007A0602">
        <w:trPr>
          <w:trHeight w:val="1080"/>
        </w:trPr>
        <w:tc>
          <w:tcPr>
            <w:tcW w:w="0" w:type="auto"/>
            <w:vMerge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noWrap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Потолки физкультурного зала и тренерской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ГЭСНр62-04-011-01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Расчистка поверхностей шпателем, щетками от старых покрасок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25,578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9 904,82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25,578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387,24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9 904,82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9 904,82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9 904,82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9 013,39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4 556,22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532,30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23 474,43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ГЭСНр61-04-006-01</w:t>
            </w: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Наклеивание сетки штукатурной стеклотканевой по готовому основанию (Расшивка потолочных швов м/у плитами перекрытия)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0,1185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0,1185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Объем=(79*0,15)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2,503905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1 149,92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2,503905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459,25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1 149,92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01.8.01.06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Сетки стеклянные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111,1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13,16535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14.1.02.03-0002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Клей, марка ПВА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2,4411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65,33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94,73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231,25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14.3.01.01-0001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Грунтовка адгезионная для обработки плотных, гладких, слабо- и не впитывающих влагу оснований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1,22055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144,12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187,36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228,68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1 157,97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1 153,42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Пр/812-095.0-3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Штукатурные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1 038,08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Пр/774-095.0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Штукатурные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507,50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22 814,77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2 703,55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Серпянка клеющая 150мм х20м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3,95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137,50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543,13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Объем=79/20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Цена=165,00/1,2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543,13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ГЭСН15-04-007-02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Окраска водно-дисперсионными акриловыми составами улучшенная: по </w:t>
            </w: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штукатурке потолков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Объем=147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92,61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41 510,58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92,61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448,23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41 510,58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152,16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128,64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12,85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150,60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115,79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7 661,24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01.7.17.11-0011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Шкурка шлифовальная двухслойная с зернистостью 40-25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1,2348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531,44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781,22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964,65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0,4557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38,36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14.5.11.02-0101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Шпатлевка водно-дисперсионная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0,08085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52 790,33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82 352,91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6 658,23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Краска акриловая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0,04851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0,03234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49 452,62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41 639,22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42 055,61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20 403,22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76 130,24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111 911,45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ФСБЦ-14.3.02.01-0361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Краска водно-дисперсионная акрилатная ВД-АК-24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0,04851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0,04851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41 183,54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72 483,03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3 516,15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3 516,15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ФСБЦ-14.4.01.02-0029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Грунтовка акриловая ВД-АК-02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32,34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32,34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98,12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4 125,29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4 125,29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Потолки физкультурного зала и тренерской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68 699,98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52 565,32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156,71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132,14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15 845,81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146 274,00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52 565,32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156,71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132,14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15 845,81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52 107,08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25 466,94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52 697,46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52 107,08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25 466,94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Потолки физкультурного зала и тренерской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146 274,00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120,691905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0,27171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Стены физкультурного зала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Демонтажные работы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ГЭСН10-01-057-01</w:t>
            </w: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деревянных лестниц (шведская стенка) с сохранением материала// Установка по месту шкафных и антресольных: стенок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Объем=(0,9*3*4) / 100</w:t>
            </w:r>
          </w:p>
        </w:tc>
      </w:tr>
      <w:tr w:rsidR="007A0602" w:rsidRPr="007A0602" w:rsidTr="007A0602">
        <w:trPr>
          <w:trHeight w:val="40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571/пр п.83 табл.2</w:t>
            </w: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Демонтаж (разборка) сборных деревянных конструкций ОЗП=0,8; ЭМ=0,8 к расх.; ЗПМ=0,8; МАТ=0 к расх.; ТЗ=0,8; ТЗМ=0,8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5,3568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2 243,64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5,3568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418,84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2 243,64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257,76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0,31968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181,34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0,141696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1 014,87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143,80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0,141696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93,71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0,177984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113,96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0,177984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87,63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1,2896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85 058,40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18 310,59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Закрепы металлические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11.2.14.09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Стенки шкафов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2 682,74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2 424,98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2 643,23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1 333,74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61 663,98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6 659,71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ГЭСНр56-01-003-04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Снятие подоконных досок: пластиковых (с сохранением материала)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Объем=3,6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210,18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397,16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210,18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0,0252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210,18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210,18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Пр/812-090.0-3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Проемы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191,26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Пр/774-090.0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Проемы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98,78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13 895,00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500,22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ГЭСНр69-01-031-01</w:t>
            </w: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деревянных защитных экранов с радиаторов отопления// Установка декоративного деревянного экрана на регистры отопления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Объем=28,8*0,6</w:t>
            </w:r>
          </w:p>
        </w:tc>
      </w:tr>
      <w:tr w:rsidR="007A0602" w:rsidRPr="007A0602" w:rsidTr="007A0602">
        <w:trPr>
          <w:trHeight w:val="40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571/пр п.83 табл.2</w:t>
            </w: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Демонтаж (разборка) сборных деревянных конструкций ОЗП=0,8; ЭМ=0,8 к расх.; ЗПМ=0,8; МАТ=0 к расх.; ТЗ=0,8; ТЗМ=0,8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7,18848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3 380,53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7,18848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470,27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3 380,53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01.7.15.07-0008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8 мм, длина 40 мм, диаметр шурупа 5 мм, длина шурупа 40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340,08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411,50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07.2.07.12-0001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Металлоконструкции вспомогательного назначения с преобладанием толстолистовой стали или профильного проката, с отверстиями </w:t>
            </w: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и без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105 278,81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131 598,51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3 380,53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3 380,53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Пр/812-103.0-3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Прочие ремонтно-строительные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3 143,89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Пр/774-103.0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Прочие ремонтно-строительные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1 487,43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463,65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8 011,85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Монтажные работы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ГЭСНр62-04-011-01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Расчистка поверхностей шпателем, щетками от старых покрасок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65,79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65,79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38,1582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14 776,38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38,1582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387,24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14 776,38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14 776,38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14 776,38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Малярные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13 446,51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Малярные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6 797,13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532,30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35 020,02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ГЭСН15-04-007-01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Окраска водно-дисперсионными акриловыми составами улучшенная: по штукатурке стен (цвет по согласованию)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2,193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2,193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Объем=219,3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95,52708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42 818,10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95,52708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448,23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42 818,10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212,95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0,37281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181,13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0,04386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0,04386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19,18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0,32895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210,63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0,32895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161,95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10 706,92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01.7.17.11-0011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Шкурка шлифовальная двухслойная с зернистостью 40-25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1,84212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531,44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781,22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1 439,10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0,67983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57,22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14.5.11.02-0101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Шпатлевка водно-дисперсионная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0,111843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52 790,33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82 352,91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9 210,60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Краска акриловая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0,06579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Грунтовка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0,04386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53 919,10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42 999,23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43 429,22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21 069,62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53 998,15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118 417,94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Серпянка клеющая 100мм х45м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1,0444444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1,0444444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208,89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Объем=47/45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Цена=240,00/1,2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208,89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ФСБЦ-14.3.02.01-0111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Краска водно-дисперсионная акрилатная ВД-АК-101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0,06579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0,06579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52 265,82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91 987,84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6 051,88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6 051,88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ФСБЦ-14.4.01.02-0029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Грунтовка акриловая ВД-АК-02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43,86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43,86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98,12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127,56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5 594,78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5 594,78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ГЭСНр69-01-031-01</w:t>
            </w: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декоративного деревянного экрана на регистры отопления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17,28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Объем=28,8*0,6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8,9856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4 225,66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8,9856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470,27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4 225,66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628,79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3,33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01.7.15.07-0008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8 мм, длина 40 мм, диаметр шурупа 5 мм, длина шурупа 40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0,41472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340,08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411,50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170,66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07.2.07.12-0001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Металлоконструкции вспомогательного назначения с преобладанием толстолистовой стали или профильного проката, с отверстиями и без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105 278,81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131 598,51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454,80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4 854,45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4 225,66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Пр/812-103.0-3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Прочие ремонтно-строительные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3 929,86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Пр/774-103.0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Прочие ремонтно-строительные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1 859,29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615,95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10 643,60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Экран МДФ для радиатора 120х60см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775,00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18 600,00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Цена=930,00/1,2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18 600,00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ГЭСН10-01-035-01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подоконных досок из ПВХ: в каменных стенах толщиной до 0,51 м (б/у материал)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Объем=18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3,4992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1 529,89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19,44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3,4992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1 529,89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15,56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16,14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12,41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2 799,45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7,641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282,38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2 157,67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11.3.03.15-0021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Клинья пластиковые монтажные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749,04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891,36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641,78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Доски подоконные ПВХ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11.3.03.14-1000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Заглушки торцевые двусторонние к подоконной доске из ПВХ, цвет белый, размеры 40х480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4 361,50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1 545,45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1 684,54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850,00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38 311,33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6 896,04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ГЭСН10-01-057-01</w:t>
            </w: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 деревянных лестниц (шведская стенка) б/у материал// Установка по месту шкафных и антресольных: стенок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Объем=(0,9*3*4)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2 804,55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418,84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2 804,55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322,21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226,66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0,17712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1 014,87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179,75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0,17712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117,13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0,22248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142,46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0,22248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109,53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321,40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1,2896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0,1392768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0,0002808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85 058,40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23,88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11.1.03.01-0063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III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0,0162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18 310,59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296,63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Закрепы металлические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6,912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11.2.14.09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Стенки шкафов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3 674,82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3 031,21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3 304,02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1 667,17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80 055,65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8 646,01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Стены физкультурного зала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118 315,25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71 988,93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809,52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604,69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44 912,11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225 250,94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71 988,93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809,52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604,69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44 912,11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71 772,53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35 163,16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72 593,62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71 772,53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35 163,16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Стены физкультурного зала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225 250,94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165,94056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1,12449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3. Стены тренерской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ГЭСНр63-02-001-01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Снятие обоев: простых и улучшенных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0,2688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0,2688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Объем=26,88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2,79552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1 119,52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2,79552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1 119,52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0,008064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1 119,52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1 119,52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Пр/812-097.0-3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1 018,76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Пр/774-097.0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503,78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9 829,09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2 642,06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ГЭСН15-06-007-01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Оклейка стен стеклообоями с окраской поливинилацетатными красками за один раз: с подготовкой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0,2688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0,2688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Объем=26,88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28,732032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14 145,35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106,89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28,732032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14 145,35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34,77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0,059136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28,82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0,005376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0,005376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0,05376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34,42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0,05376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26,47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263,54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0,0070963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0,0333312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01.7.17.11-0002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Бумага шлифовальная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0,10752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206,62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303,73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32,66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01.7.20.08-0051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Ветошь хлопчатобумажная цветная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0,002688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56,11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14.3.01.03-0001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Состав грунтовочный глубокого проникновения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2,688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85,59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230,07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01.6.02.02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Стеклообои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28,224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04.3.02.09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на цементной основе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32,256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14.1.03.02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Клей для стеклообоев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7,392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14.3.02.03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Краски водно-дисперсионные поливинилацетатные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0,0187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0,0050266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14 472,48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14 174,17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14 315,91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6 945,34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132 937,98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35 733,73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ФСБЦ-01.6.02.02-0009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Стеклообои под покраску, фактура «елочка», плотность 110 г/м2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2,8224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2,8224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428,91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527,56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1 488,99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Объем=28,224 / 10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1 488,99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ФСБЦ-14.1.03.02-0201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 для стеклообоев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7,392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7,392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46,17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66,95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494,89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494,89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ФСБЦ-14.3.02.01-0111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Краска водно-дисперсионная акрилатная ВД-АК-101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0,0050266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0,0050266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52 265,82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91 987,84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462,39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462,39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ГЭСН15-06-004-01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Вторая окраска стен, оклееных стеклообоями, красками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0,2688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0,2688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Объем=26,88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1,475712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693,98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1,475712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470,27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693,98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14.3.02.01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Краска водоэмульсионная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0,004032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693,98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693,98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Пр/812-015.0-3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700,92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Пр/774-015.0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340,05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6 454,43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1 734,95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ФСБЦ-14.3.02.01-0111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Краска водно-дисперсионная акрилатная ВД-АК-101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0,004032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0,004032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52 265,82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91 987,84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370,89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370,89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3 Стены тренерской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19 103,14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15 958,85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34,77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28,82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3 080,70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42 927,90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15 958,85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34,77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28,82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3 080,70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16 035,59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7 789,17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15 987,67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16 035,59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7 789,17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3 Стены тренерской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42 927,90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33,003264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0,059136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4. Полы физкультурного зала и тренерской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Демонтажные работы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ГЭСНр57-01-003-01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плинтусов: деревянных и из пластмассовых материалов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Объем=62,2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2,34494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939,08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2,34494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939,08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0,06842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939,08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939,08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845,17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460,15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3 608,36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2 244,40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ГЭСНр57-01-002-01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полов: из линолеума и релина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Объем=(139+8)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16,7433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6 705,19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16,7433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6 705,19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12,34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83,55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12,34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83,55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0,6909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6 801,08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6 788,74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6 109,87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3 326,48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11 045,87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16 237,43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ГЭСНр57-01-002-07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полов: из древесноволокнистых плит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Объем=(139+8)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16,3023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6 528,58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16,3023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6 528,58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77,12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77,12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0,8085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6 617,09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6 605,70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5 945,13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3 236,79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10 747,63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15 799,01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ГЭСН46-04-010-02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полов: дощатых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Объем=(139+8)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44,8791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17 972,73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30,53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44,8791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17 972,73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346,40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5,3655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2 345,85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5,3655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346,40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5,3655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2 345,85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1,176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20 664,98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20 318,58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Пр/812-040.2-3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18 693,09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Пр/774-040.2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10 565,66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33 961,72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49 923,73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ГЭСНр57-01-001-02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оснований покрытия полов: лаг из досок и брусков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Объем=(139+8)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11,2749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4 515,26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11,2749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400,47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4 515,26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1,029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4 515,26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4 515,26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Пр/812-091.0-3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4 063,73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Пр/774-091.0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2 212,48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7 341,14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10 791,47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Монтажные работы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ГЭСН26-01-041-05</w:t>
            </w: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Изоляция изделиями из пенопласта насухо холодных поверхностей покрытий и перекрытий (утепление пола пенополистиролом толщиной 50мм)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7,35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7,35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Объем=147*0,05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69,6045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33 499,95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69,6045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481,29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33 499,95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1 515,01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2,2785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1 121,75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91.06.03-055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19,62 кН (2 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3,3075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16,95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56,06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2,2785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1 458,95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2,2785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1 121,75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12.2.05.06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Изделия теплоизоляционные из пенопласта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7,497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36 136,71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34 621,70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Пр/812-020.0-3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Теплоизоляционные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33 929,27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Пр/774-020.0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Теплоизоляционные работы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19 041,94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12 123,53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89 107,92</w:t>
            </w:r>
          </w:p>
        </w:tc>
      </w:tr>
      <w:tr w:rsidR="007A0602" w:rsidRPr="007A0602" w:rsidTr="007A0602">
        <w:trPr>
          <w:trHeight w:val="1044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ФСБЦ-12.2.05.09-0021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Плиты теплоизоляционные из экструдированного пенополистирола, группа горючести Г4, плотность 20-30 кг/м3, теплопроводность при 10 °C не более 0,034 Вт/(м*К), прочность на сжатие не менее 0,15 МПа (пенополистирол толщиной 50мм,плотность 30кг/м3)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8,085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8,085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5 240,11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7 440,96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60 160,16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60 160,16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стяжек: цементно-песчаных из полусухого раствора толщиной 45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Объем=(139+8)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78,7479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34 863,27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53,57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78,7479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442,72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34 863,27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1 060,04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0,3381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178,34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0,1617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1 901,81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307,52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0,1617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565,80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91,49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91.07.10-011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Растворонагнетатели с электродвигателем, производительность 4 м3/ч, дальность подачи по горизонтали 200 м, дальность подачи по вертикали 60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5,43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7,9821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28,24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30,50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243,45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112,95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86,85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91.21.22-188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затирочные однороторные, мощность 7 кВт (9 л.с.)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3,2928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120,30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396,12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699,62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0,9114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47,52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01.7.06.06-0005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клеевые на бумажной основе, ширина 50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3,25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527,00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01.7.07.12-1006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80 мкм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7,15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125,10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02.3.01.02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Песок для строительных работ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4,59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6,7473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03.2.01.01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Портландцементы бездобавочные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3,0429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Грунтовки на акриловой основе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01.1.02.07-0011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Добавка (фибра) из полипропиленового волокна армирующая для бетонов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9,18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13,4946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223,07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274,38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3 702,65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01.7.06.09-1000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Ленты пенополиэтиленовые, демпферные для компенсации температурного расширения цементной стяжки, ширина 100 мм, толщина 10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0,735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4 650,79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7 487,77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5 503,51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01.7.08.05-0006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Добавка пластифицирующая к бетонным смесям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0,0294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71 771,85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87 561,66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2 574,31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36 801,27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35 041,61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39 597,02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22 777,05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67 466,22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99 175,34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ГЭСН11-01-011-13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стяжек: на каждые 5 мм изменения толщины стяжки добавлять или исключать к норме 11-01-011-12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Объем=(139+8)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3,4839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1 542,39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3,4839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442,72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1 542,39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64,27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15,56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1 901,81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27,96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5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565,80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8,32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91.07.10-011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Растворонагнетатели с электродвигателем, производительность 4 м3/ч, дальность подачи по горизонтали 200 м, дальность подачи по вертикали 60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28,24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30,50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26,90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7,24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416,78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01.1.02.07-0011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Добавка (фибра) из полипропиленового волокна армирующая для бетонов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1,4994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223,07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274,38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411,41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0,1029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02.3.01.02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Песок для строительных работ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0,7497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03.2.01.01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Портландцементы бездобавочные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0,3381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Уд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01.7.08.05-0006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Добавка пластифицирующая к бетонным смесям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0,0023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0,003381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71 771,85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87 561,66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color w:val="7F7F7F"/>
                <w:kern w:val="0"/>
                <w:sz w:val="16"/>
                <w:szCs w:val="16"/>
                <w:lang w:eastAsia="ru-RU"/>
              </w:rPr>
              <w:t>296,05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2 039,00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1 557,95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1 760,48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1 012,67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3 273,57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4 812,15</w:t>
            </w:r>
          </w:p>
        </w:tc>
      </w:tr>
      <w:tr w:rsidR="007A0602" w:rsidRPr="007A0602" w:rsidTr="007A0602">
        <w:trPr>
          <w:trHeight w:val="840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ФСБЦ-14.4.01.17-1012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Грунтовка (праймер) полиуретановая однокомпонентная низковязкая адгезионная глубокого проникновения для бетонных, цементно-песчаных, деревянных и полиуретановых поверхностей, расход 0,15-0,30 кг/м2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339,58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441,45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12 978,63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(Полы)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12 978,63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ФСБЦ-04.3.01.09-0056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Раствор готовый кладочный, цементно-песчаный, М150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7,7175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7,7175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3 659,62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8 051,16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62 134,83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62 134,83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ГЭСН06-03-004-14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Армирование подстилающих слоев и набетонок (армирование цементно-песчоной стяжки)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Объем=1,8*147/1000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3,06936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1 392,69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3,06936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453,74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1 392,69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112,41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0,09261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52,30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0,03969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78,52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0,03969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26,25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0,05292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0,05292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26,05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749,87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08.3.03.04-0012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светлая, диаметр 1,1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0,0074088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88 783,86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101 213,60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749,87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08.4.03.03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Арматура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0,2646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2 307,27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1 444,99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Пр/812-006.0-3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1 488,34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Пр/774-006.0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838,09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17 512,09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4 633,70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ФСБЦ-08.1.02.17-0091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Сетка стальная сварная из арматурной проволоки без покрытия, диаметр проволоки 4 мм размер ячейки 100х100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161,7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161,7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93,45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114,01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18 435,42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18 435,42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ГЭСН11-01-011-09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стяжек: из самовыравнивающейся смеси на цементной основе, толщиной 3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Объем=147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38,4258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16 800,14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38,4258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16 800,14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45,35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0,1323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59,46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0,1029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5,45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0,1029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44,99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18,83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14,47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91.21.22-638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Пылесосы промышленные, мощность до 2000 Вт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4,116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21,07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144,38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0,7436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1,093092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01.7.07.12-1006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80 мкм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7,15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125,10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сухие на цементной основе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0,6615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14.4.01.02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Грунтовки на акриловой основе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17 049,33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16 859,60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19 051,35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10 958,74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32 013,21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47 059,42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ГЭСН11-01-011-11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стяжек: на каждый последующий слой толщиной 1 мм добавлять к норме 11-01-011-09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Объем=147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общей толщиной 5 мм ПЗ=2 (ОЗП=2; ЭМ=2 к расх.; ЗПМ=2; МАТ=2 к расх.; ТЗ=2; ТЗМ=2)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6,8502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2 994,98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6,8502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2 994,98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14,26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33,10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0,05586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0,05586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24,42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11,30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8,68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10,61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0,118776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6,19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0,68796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сухие на цементной основе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3 052,95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3 028,08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3 421,73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1 968,25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5 743,49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8 442,93</w:t>
            </w:r>
          </w:p>
        </w:tc>
      </w:tr>
      <w:tr w:rsidR="007A0602" w:rsidRPr="007A0602" w:rsidTr="007A0602">
        <w:trPr>
          <w:trHeight w:val="1044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ФСБЦ-04.3.02.01-0603</w:t>
            </w: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Смесь самовыравнивающаяся на цементной основе// Смеси сухие быстротвердеющие на цементной основе для выравнивания основания пола, наливного типа, класс В15 (М200), крупность заполнителя до 0,32 мм, расход 17 кг/м2 при толщине слоя 10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1,2495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1,2495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31 789,22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39 100,74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48 856,37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Объем=1249,5/1000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48 856,37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ГЭСН11-01-036-02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покрытий: из линолеума на клее со свариванием полотнищ в стыках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Объем=147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76,1754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33 724,37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51,82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76,1754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442,72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33 724,37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362,43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0,6321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307,14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32,13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0,5586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357,68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0,5586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275,01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8 094,60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14,6853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94,28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01.7.06.14-0034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Шнуры из ПВХ для горячей сварки линолеума, диаметр 4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0,9996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4 165,89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6 707,08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6 704,40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14.3.01.03-0001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Состав грунтовочный глубокого проникновения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15,141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65,84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85,59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1 295,92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01.6.03.04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Линолеум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149,94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14.1.02.04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Состав клеящий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42 488,54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34 031,51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38 455,61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22 120,48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70 111,99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103 064,63</w:t>
            </w:r>
          </w:p>
        </w:tc>
      </w:tr>
      <w:tr w:rsidR="007A0602" w:rsidRPr="007A0602" w:rsidTr="007A0602">
        <w:trPr>
          <w:trHeight w:val="840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ФСБЦ-01.6.03.04-0027</w:t>
            </w: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Линолеум ПВХ без подосновы,коммерческий гетерогенный, класс  34// Линолеум ПВХ без подосновы, класс износостойкости 34/43, класс пожарной опасности КМ2 (Г1, В2, Д3, Т2, РП2), толщина 2 мм, вес 3100-3300 г/м2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161,7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161,7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919,80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1 076,17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174 016,69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174 016,69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ФСБЦ-14.1.02.04-0101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Клей-мастика, марка Бустилат</w:t>
            </w:r>
            <w:r w:rsidR="008B42F0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0,0735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0,0735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51 112,25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74 112,76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5 447,29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Объем=73,5/1000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5 447,29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ГЭСН11-01-039-01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плинтусов: деревянных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Объем=62,2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4,77696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2 088,53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7,68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4,77696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2 088,53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32,26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0,05598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27,22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0,04976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31,86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0,04976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24,50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17,18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01.7.15.06-0122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стальные строительные, диаметр 1,8 мм, длина 50-60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0,0001866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76 110,20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92 093,34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17,18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11.1.01.14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Плинтусы деревянные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62,822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2 165,19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2 115,75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2 390,80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1 375,24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9 535,74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5 931,23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ФСБЦ-11.1.01.14-0024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Плинтус для полов из древесины хвойных пород, окрашенный, сечение 19х54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62,822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62,822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47,69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62,95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3 954,64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3 954,64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4 Полы физкультурного зала и тренерской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567 561,78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163 567,16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3 576,16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4 301,39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396 117,07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843 207,39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163 567,16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3 576,16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4 301,39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396 117,07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175 751,59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99 894,02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167 868,55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175 751,59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99 894,02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4 Полы физкультурного зала и тренерской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843 207,39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372,67856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9,36549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5. Дверные блоки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ГЭСН46-04-012-03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деревянных заполнений проемов: дверных и воротных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0,056718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0,056718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Объем=(2,07*0,87*2+2,07*1)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5,1698457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2 146,31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91,15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5,1698457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415,16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2 146,31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28,34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0,4389973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191,93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0,4389973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28,34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0,4389973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191,93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2 366,58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2 338,24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Пр/812-040.2-3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2 151,18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Пр/774-040.2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1 215,88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101 090,31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5 733,64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ГЭСН10-01-039-01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блоков в наружных и внутренних дверных проемах: в каменных стенах, площадь проема до 3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0,056718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0,056718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Объем=(2,07*0,87*2+2,07*1)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5,0779625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2 388,01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89,53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5,0779625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470,27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2 388,01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794,78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0,7396027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471,57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0,5495974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1 014,87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557,77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0,5495974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363,46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0,0862114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170,55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0,0862114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57,01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0,1037939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66,46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0,1037939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51,10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645,21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01.7.14.01-0002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Герметик пенополиуретановый (пена монтажная) универсальный, объем 1000 мл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1,8376632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241,35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282,38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518,92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0,00413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0,0002342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85 058,40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19,92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04.3.01.07-0027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штукатурный, известковый, М200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0,0059554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3 878,19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8 532,02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50,81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III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0,0045374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12 244,22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55,56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01.7.04.07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Скобяные изделия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П,Н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01.7.15.07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Дюбели пластмассовые с шурупом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11.2.02.01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Блоки дверные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5,6718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4 299,57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2 859,58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3 116,94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1 572,77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158 490,78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8 989,28</w:t>
            </w:r>
          </w:p>
        </w:tc>
      </w:tr>
      <w:tr w:rsidR="007A0602" w:rsidRPr="007A0602" w:rsidTr="007A0602">
        <w:trPr>
          <w:trHeight w:val="1044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ФСБЦ-11.2.02.01-1084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Блок дверной 2,07*0,87,телескопическая коробка,с порогом,обналичка с двух сторон,доборы шириной 100мм с одной стороны// Блок дверной деревянный внутренний распашной глухой, площадь более 2,0 м2, массив ели/сосны без покрытия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3,6018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3,6018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6 562,36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11 812,25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42 545,36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(Деревянные конструкции)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Объем=2,07*0,87*2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42 545,36</w:t>
            </w:r>
          </w:p>
        </w:tc>
      </w:tr>
      <w:tr w:rsidR="007A0602" w:rsidRPr="007A0602" w:rsidTr="007A0602">
        <w:trPr>
          <w:trHeight w:val="124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ФСБЦ-11.2.02.01-1084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Блок дверной 2,07*1,штульповый,двупольный,телескопическая коробка,с порогом,обналичка с двух сторон,доборы шириной 100мм с одной стороны// Блок дверной деревянный внутренний распашной глухой, площадь более 2,0 м2, массив ели/сосны без покрытия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6 562,36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11 812,25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24 451,36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(Деревянные конструкции)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Объем=2,07*1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24 451,36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Нажимная ручка с замком межкомнатная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1 033,33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2 066,66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Цена=1240,00/1,2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2 066,66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Нажимная ручка межкомнатная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729,17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729,17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Цена=875,00/1,2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729,17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ГЭСН10-01-060-01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и крепление наличников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0,3032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0,3032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Объем=(20,04+10,28)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2,371024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993,08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2,371024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418,84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993,08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0,012128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0,012128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0,012128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18,31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0,0002153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85 058,40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18,31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11.1.01.10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Наличники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33,9584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1 025,13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999,05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Пр/812-010.0-3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1 088,96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Пр/774-010.0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549,48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8 784,86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2 663,57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Электромонтажные работы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ГЭСНр67-01-004-05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Демонтаж: светильников для люминесцентных ламп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Объем=19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3,3991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1 398,70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17,89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3,3991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411,49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1 398,70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6,65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3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437,21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1 406,33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1 405,35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Пр/812-101.0-3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Электромонтажные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1 292,92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Пр/774-101.0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Электромонтажные работы (ремонтно-строительные)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674,57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17 756,95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3 373,82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ГЭСНм08-03-593-06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Объем=(1+18) / 100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13,4216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6 804,89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70,64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13,4216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507,01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6 804,89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436,60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ОТм(ЗТм)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191,95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0,1672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1 978,25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330,76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6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0,1672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661,32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110,57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0,1653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640,31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105,84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ОТм(Зтм) Средний разряд машинистов 4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0,1653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492,32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81,38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206,20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8,5176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1,618344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10,39</w:t>
            </w:r>
          </w:p>
        </w:tc>
      </w:tr>
      <w:tr w:rsidR="007A0602" w:rsidRPr="007A0602" w:rsidTr="007A0602">
        <w:trPr>
          <w:trHeight w:val="636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25,83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4,9077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8,63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42,35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01.7.15.04-0011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Винты стальные с полукруглой головкой, длина 50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0,00306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0,0005814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127 406,00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154 161,26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89,63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01.7.15.07-0014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распорные полипропиленовые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0,7752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41,71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50,47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39,12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20.5.04.10-0011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Сжимы соединительные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0,1938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87,93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127,50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24,71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7 639,64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421/пр_2020_п.75_пп.а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136,10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6 996,84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Пр/812-049.3-3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6 856,90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Пр/774-049.3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3 568,39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95 794,89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18 201,03</w:t>
            </w:r>
          </w:p>
        </w:tc>
      </w:tr>
      <w:tr w:rsidR="007A0602" w:rsidRPr="007A0602" w:rsidTr="007A0602">
        <w:trPr>
          <w:trHeight w:val="840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ФСБЦ-20.3.03.07-1484</w:t>
            </w: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Светильник линейный светодиодный, мощность 30 Вт// Светильник линейный светодиодный, мощность 10 Вт, световой поток 950 лм, степень защиты IP20, размеры 332х70х80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1 147,63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1 606,68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1 606,68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1 606,68</w:t>
            </w:r>
          </w:p>
        </w:tc>
      </w:tr>
      <w:tr w:rsidR="007A0602" w:rsidRPr="007A0602" w:rsidTr="007A0602">
        <w:trPr>
          <w:trHeight w:val="840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ФСБЦ-20.3.03.07-0097</w:t>
            </w: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Светодиодный светильник для спортзалов с защит. решеткой// Светильник потолочный с декоративной накладкой, мощность 80 Вт, световой поток 6200 лм, степень защиты IP40, 1190х595х42 мм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5 662,31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7 927,23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142 690,14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142 690,14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5 Дверные блоки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230 962,72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13 730,99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1 268,47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868,07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215 095,19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234 849,68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6 926,10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831,87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676,12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214 752,89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7 650,00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4 012,70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18 201,03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6 804,89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436,60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191,95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342,30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6 856,90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3 568,39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14 599,06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14 506,90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7 581,09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5 Дверные блоки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253 050,71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Справочно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29,4395322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1,538428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gridSpan w:val="16"/>
            <w:shd w:val="clear" w:color="auto" w:fill="auto"/>
            <w:vAlign w:val="center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6. Погрузка,перевозка и утилизация мусора</w:t>
            </w:r>
          </w:p>
        </w:tc>
      </w:tr>
      <w:tr w:rsidR="007A0602" w:rsidRPr="007A0602" w:rsidTr="007A0602">
        <w:trPr>
          <w:trHeight w:val="432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47-1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1 096,75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3 399,93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3 399,93</w:t>
            </w:r>
          </w:p>
        </w:tc>
      </w:tr>
      <w:tr w:rsidR="007A0602" w:rsidRPr="007A0602" w:rsidTr="007A0602">
        <w:trPr>
          <w:trHeight w:val="124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02-15-1-01-0003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3 км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96,49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299,12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299,12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Калькуляция</w:t>
            </w: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Утилизация строительного мусора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516,67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4 753,36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(Отдельные виды затрат, относимые на стоимость строительных работ)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Цена=620,00/1,2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4 753,36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6 Погрузка,перевозка и утилизация мусора 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8 452,41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4 753,36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3 699,05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8 452,41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4 753,36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4 753,36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3 699,05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6 Погрузка,перевозка и утилизация мусора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8 452,41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(справочно)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1 013 095,28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317 811,25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5 845,63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5 935,11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679 804,24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3 699,05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1 500 962,32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1 497 263,27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311 006,36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5 409,03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5 743,16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679 461,94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323 316,79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172 325,99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3 699,05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18 201,03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6 804,89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436,60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(Отм)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191,95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342,30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6 856,90</w:t>
            </w:r>
          </w:p>
        </w:tc>
      </w:tr>
      <w:tr w:rsidR="007A0602" w:rsidRPr="007A0602" w:rsidTr="007A0602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3 568,39</w:t>
            </w:r>
          </w:p>
        </w:tc>
      </w:tr>
      <w:tr w:rsidR="007A0602" w:rsidRPr="007A0602" w:rsidTr="008B42F0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   Всего</w:t>
            </w:r>
          </w:p>
        </w:tc>
        <w:tc>
          <w:tcPr>
            <w:tcW w:w="0" w:type="auto"/>
            <w:shd w:val="clear" w:color="auto" w:fill="auto"/>
            <w:noWrap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A0602" w:rsidRPr="007A0602" w:rsidTr="008B42F0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(справочно)</w:t>
            </w:r>
          </w:p>
        </w:tc>
        <w:tc>
          <w:tcPr>
            <w:tcW w:w="0" w:type="auto"/>
            <w:shd w:val="clear" w:color="auto" w:fill="auto"/>
            <w:noWrap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A0602" w:rsidRPr="007A0602" w:rsidTr="008B42F0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(справочно)</w:t>
            </w:r>
          </w:p>
        </w:tc>
        <w:tc>
          <w:tcPr>
            <w:tcW w:w="0" w:type="auto"/>
            <w:shd w:val="clear" w:color="auto" w:fill="auto"/>
            <w:noWrap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A0602" w:rsidRPr="007A0602" w:rsidTr="008B42F0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(справочно)</w:t>
            </w:r>
          </w:p>
        </w:tc>
        <w:tc>
          <w:tcPr>
            <w:tcW w:w="0" w:type="auto"/>
            <w:shd w:val="clear" w:color="auto" w:fill="auto"/>
            <w:noWrap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A0602" w:rsidRPr="007A0602" w:rsidTr="008B42F0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0" w:type="auto"/>
            <w:shd w:val="clear" w:color="auto" w:fill="auto"/>
            <w:noWrap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7A0602" w:rsidRPr="007A0602" w:rsidTr="008B42F0">
        <w:trPr>
          <w:trHeight w:val="288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shd w:val="clear" w:color="auto" w:fill="auto"/>
            <w:hideMark/>
          </w:tcPr>
          <w:p w:rsidR="007A0602" w:rsidRPr="007A0602" w:rsidRDefault="007A0602" w:rsidP="007A0602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7A060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0" w:type="auto"/>
            <w:shd w:val="clear" w:color="auto" w:fill="auto"/>
            <w:noWrap/>
          </w:tcPr>
          <w:p w:rsidR="007A0602" w:rsidRPr="007A0602" w:rsidRDefault="007A0602" w:rsidP="007A0602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7A0602" w:rsidRDefault="007A0602" w:rsidP="007A0602">
      <w:pPr>
        <w:jc w:val="center"/>
        <w:rPr>
          <w:b/>
        </w:rPr>
      </w:pPr>
    </w:p>
    <w:sectPr w:rsidR="007A0602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49A2"/>
    <w:rsid w:val="00046362"/>
    <w:rsid w:val="00066D33"/>
    <w:rsid w:val="00096756"/>
    <w:rsid w:val="000A755A"/>
    <w:rsid w:val="001219F2"/>
    <w:rsid w:val="0013290F"/>
    <w:rsid w:val="00132D0F"/>
    <w:rsid w:val="001549BB"/>
    <w:rsid w:val="00166FA5"/>
    <w:rsid w:val="00167F1D"/>
    <w:rsid w:val="001C66F7"/>
    <w:rsid w:val="001D15AC"/>
    <w:rsid w:val="001F133D"/>
    <w:rsid w:val="00220B6D"/>
    <w:rsid w:val="00231465"/>
    <w:rsid w:val="00251124"/>
    <w:rsid w:val="00272101"/>
    <w:rsid w:val="00273EF4"/>
    <w:rsid w:val="0029100D"/>
    <w:rsid w:val="002B29EE"/>
    <w:rsid w:val="00326685"/>
    <w:rsid w:val="003433A4"/>
    <w:rsid w:val="0035060C"/>
    <w:rsid w:val="00362FDB"/>
    <w:rsid w:val="0036412D"/>
    <w:rsid w:val="0037563B"/>
    <w:rsid w:val="00375827"/>
    <w:rsid w:val="00394E06"/>
    <w:rsid w:val="003C6779"/>
    <w:rsid w:val="00401DB1"/>
    <w:rsid w:val="00415DB3"/>
    <w:rsid w:val="00446096"/>
    <w:rsid w:val="0047558A"/>
    <w:rsid w:val="0048038F"/>
    <w:rsid w:val="004B407C"/>
    <w:rsid w:val="004B7D88"/>
    <w:rsid w:val="004E710E"/>
    <w:rsid w:val="00502823"/>
    <w:rsid w:val="0051387F"/>
    <w:rsid w:val="00570AA2"/>
    <w:rsid w:val="005A5646"/>
    <w:rsid w:val="005F2913"/>
    <w:rsid w:val="006113A4"/>
    <w:rsid w:val="00625981"/>
    <w:rsid w:val="0063681C"/>
    <w:rsid w:val="00645D56"/>
    <w:rsid w:val="006957E8"/>
    <w:rsid w:val="006B0521"/>
    <w:rsid w:val="007040A7"/>
    <w:rsid w:val="0073727A"/>
    <w:rsid w:val="00753B85"/>
    <w:rsid w:val="00756017"/>
    <w:rsid w:val="00756EC6"/>
    <w:rsid w:val="00757E69"/>
    <w:rsid w:val="00784D30"/>
    <w:rsid w:val="007A0602"/>
    <w:rsid w:val="007B48B3"/>
    <w:rsid w:val="00835539"/>
    <w:rsid w:val="008441A6"/>
    <w:rsid w:val="00844D7C"/>
    <w:rsid w:val="008538DD"/>
    <w:rsid w:val="0085464C"/>
    <w:rsid w:val="008832B1"/>
    <w:rsid w:val="008842FE"/>
    <w:rsid w:val="00890CDC"/>
    <w:rsid w:val="008B0107"/>
    <w:rsid w:val="008B42F0"/>
    <w:rsid w:val="008B6BFA"/>
    <w:rsid w:val="008C45DB"/>
    <w:rsid w:val="008D13E4"/>
    <w:rsid w:val="008D67CA"/>
    <w:rsid w:val="008D6856"/>
    <w:rsid w:val="0092298F"/>
    <w:rsid w:val="009779FE"/>
    <w:rsid w:val="0098226C"/>
    <w:rsid w:val="0098302D"/>
    <w:rsid w:val="0098394F"/>
    <w:rsid w:val="009A17F5"/>
    <w:rsid w:val="009C566A"/>
    <w:rsid w:val="009E2841"/>
    <w:rsid w:val="009F7975"/>
    <w:rsid w:val="00A04E5B"/>
    <w:rsid w:val="00A205C8"/>
    <w:rsid w:val="00A20B83"/>
    <w:rsid w:val="00A375BE"/>
    <w:rsid w:val="00A66270"/>
    <w:rsid w:val="00A90652"/>
    <w:rsid w:val="00A9714B"/>
    <w:rsid w:val="00AE3BAF"/>
    <w:rsid w:val="00AF34D8"/>
    <w:rsid w:val="00B34F19"/>
    <w:rsid w:val="00B36198"/>
    <w:rsid w:val="00B502C0"/>
    <w:rsid w:val="00B51B0C"/>
    <w:rsid w:val="00B557D4"/>
    <w:rsid w:val="00B57763"/>
    <w:rsid w:val="00B57EF5"/>
    <w:rsid w:val="00B63BB6"/>
    <w:rsid w:val="00B86B53"/>
    <w:rsid w:val="00BB2A71"/>
    <w:rsid w:val="00BB516E"/>
    <w:rsid w:val="00BB58FD"/>
    <w:rsid w:val="00BC5C0F"/>
    <w:rsid w:val="00BD029A"/>
    <w:rsid w:val="00BD27D3"/>
    <w:rsid w:val="00BE3C9F"/>
    <w:rsid w:val="00C24D26"/>
    <w:rsid w:val="00C546AF"/>
    <w:rsid w:val="00C9161C"/>
    <w:rsid w:val="00CB12E2"/>
    <w:rsid w:val="00CB1EDC"/>
    <w:rsid w:val="00CC7778"/>
    <w:rsid w:val="00CD46E0"/>
    <w:rsid w:val="00CE0DC4"/>
    <w:rsid w:val="00D22332"/>
    <w:rsid w:val="00D3079E"/>
    <w:rsid w:val="00D31EBF"/>
    <w:rsid w:val="00D401F5"/>
    <w:rsid w:val="00D83F81"/>
    <w:rsid w:val="00D9188F"/>
    <w:rsid w:val="00D961A0"/>
    <w:rsid w:val="00E1171F"/>
    <w:rsid w:val="00E1561C"/>
    <w:rsid w:val="00E32256"/>
    <w:rsid w:val="00E3255A"/>
    <w:rsid w:val="00E51714"/>
    <w:rsid w:val="00E63C70"/>
    <w:rsid w:val="00EA209F"/>
    <w:rsid w:val="00EA29BC"/>
    <w:rsid w:val="00EC23D3"/>
    <w:rsid w:val="00EE5787"/>
    <w:rsid w:val="00F23583"/>
    <w:rsid w:val="00F3323D"/>
    <w:rsid w:val="00F459CF"/>
    <w:rsid w:val="00F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5CF8-6241-45EB-9ACF-81E3B37D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98</Pages>
  <Words>27226</Words>
  <Characters>155193</Characters>
  <Application>Microsoft Office Word</Application>
  <DocSecurity>0</DocSecurity>
  <Lines>1293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90</cp:revision>
  <cp:lastPrinted>2024-06-05T11:51:00Z</cp:lastPrinted>
  <dcterms:created xsi:type="dcterms:W3CDTF">2020-01-29T05:32:00Z</dcterms:created>
  <dcterms:modified xsi:type="dcterms:W3CDTF">2024-06-05T11:52:00Z</dcterms:modified>
</cp:coreProperties>
</file>